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5B" w:rsidRPr="009D7045" w:rsidRDefault="00A9005B" w:rsidP="00A9005B">
      <w:pPr>
        <w:jc w:val="center"/>
        <w:rPr>
          <w:rFonts w:asciiTheme="majorHAnsi" w:hAnsiTheme="majorHAnsi"/>
          <w:b/>
          <w:sz w:val="32"/>
          <w:szCs w:val="32"/>
        </w:rPr>
      </w:pPr>
      <w:r w:rsidRPr="00AD521D">
        <w:rPr>
          <w:rFonts w:asciiTheme="majorHAnsi" w:hAnsiTheme="majorHAnsi"/>
          <w:b/>
          <w:sz w:val="32"/>
          <w:szCs w:val="32"/>
          <w:lang w:val="uk-UA"/>
        </w:rPr>
        <w:t xml:space="preserve">Календарно - тематичне планування </w:t>
      </w:r>
      <w:r w:rsidRPr="00AD521D">
        <w:rPr>
          <w:rFonts w:asciiTheme="majorHAnsi" w:hAnsiTheme="majorHAnsi"/>
          <w:b/>
          <w:sz w:val="32"/>
          <w:szCs w:val="32"/>
        </w:rPr>
        <w:t>“</w:t>
      </w:r>
      <w:r w:rsidRPr="00AD521D">
        <w:rPr>
          <w:rFonts w:asciiTheme="majorHAnsi" w:hAnsiTheme="majorHAnsi"/>
          <w:b/>
          <w:sz w:val="32"/>
          <w:szCs w:val="32"/>
          <w:lang w:val="en-US"/>
        </w:rPr>
        <w:t>English</w:t>
      </w:r>
      <w:r>
        <w:rPr>
          <w:rFonts w:asciiTheme="majorHAnsi" w:hAnsiTheme="majorHAnsi"/>
          <w:b/>
          <w:sz w:val="32"/>
          <w:szCs w:val="32"/>
        </w:rPr>
        <w:t xml:space="preserve"> – </w:t>
      </w:r>
      <w:r w:rsidRPr="00A9005B">
        <w:rPr>
          <w:rFonts w:asciiTheme="majorHAnsi" w:hAnsiTheme="majorHAnsi"/>
          <w:b/>
          <w:sz w:val="32"/>
          <w:szCs w:val="32"/>
        </w:rPr>
        <w:t>10</w:t>
      </w:r>
      <w:r w:rsidRPr="00AD521D">
        <w:rPr>
          <w:rFonts w:asciiTheme="majorHAnsi" w:hAnsiTheme="majorHAnsi"/>
          <w:b/>
          <w:sz w:val="32"/>
          <w:szCs w:val="32"/>
        </w:rPr>
        <w:t xml:space="preserve">” (О.Д. </w:t>
      </w:r>
      <w:proofErr w:type="spellStart"/>
      <w:r w:rsidRPr="00AD521D">
        <w:rPr>
          <w:rFonts w:asciiTheme="majorHAnsi" w:hAnsiTheme="majorHAnsi"/>
          <w:b/>
          <w:sz w:val="32"/>
          <w:szCs w:val="32"/>
        </w:rPr>
        <w:t>Карп'юк</w:t>
      </w:r>
      <w:proofErr w:type="spellEnd"/>
      <w:r w:rsidRPr="00AD521D">
        <w:rPr>
          <w:rFonts w:asciiTheme="majorHAnsi" w:hAnsiTheme="majorHAnsi"/>
          <w:b/>
          <w:sz w:val="32"/>
          <w:szCs w:val="32"/>
        </w:rPr>
        <w:t>)</w:t>
      </w:r>
    </w:p>
    <w:tbl>
      <w:tblPr>
        <w:tblStyle w:val="a3"/>
        <w:tblW w:w="16410" w:type="dxa"/>
        <w:tblLayout w:type="fixed"/>
        <w:tblLook w:val="04A0"/>
      </w:tblPr>
      <w:tblGrid>
        <w:gridCol w:w="533"/>
        <w:gridCol w:w="425"/>
        <w:gridCol w:w="2125"/>
        <w:gridCol w:w="1276"/>
        <w:gridCol w:w="1276"/>
        <w:gridCol w:w="1841"/>
        <w:gridCol w:w="993"/>
        <w:gridCol w:w="992"/>
        <w:gridCol w:w="891"/>
        <w:gridCol w:w="814"/>
        <w:gridCol w:w="510"/>
        <w:gridCol w:w="510"/>
        <w:gridCol w:w="510"/>
        <w:gridCol w:w="738"/>
        <w:gridCol w:w="1842"/>
        <w:gridCol w:w="1134"/>
      </w:tblGrid>
      <w:tr w:rsidR="00A9005B" w:rsidRPr="00F33FF6" w:rsidTr="00B404B7">
        <w:trPr>
          <w:cantSplit/>
          <w:trHeight w:val="376"/>
        </w:trPr>
        <w:tc>
          <w:tcPr>
            <w:tcW w:w="533" w:type="dxa"/>
            <w:vMerge w:val="restart"/>
            <w:textDirection w:val="btLr"/>
          </w:tcPr>
          <w:p w:rsidR="00A9005B" w:rsidRPr="00F33FF6" w:rsidRDefault="00A9005B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№з/п</w:t>
            </w:r>
          </w:p>
        </w:tc>
        <w:tc>
          <w:tcPr>
            <w:tcW w:w="425" w:type="dxa"/>
            <w:vMerge w:val="restart"/>
            <w:textDirection w:val="btLr"/>
          </w:tcPr>
          <w:p w:rsidR="00A9005B" w:rsidRPr="00F33FF6" w:rsidRDefault="00A9005B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</w:tc>
        <w:tc>
          <w:tcPr>
            <w:tcW w:w="2125" w:type="dxa"/>
            <w:vMerge w:val="restart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Тематика ситуативного спілкування</w:t>
            </w:r>
          </w:p>
        </w:tc>
        <w:tc>
          <w:tcPr>
            <w:tcW w:w="2552" w:type="dxa"/>
            <w:gridSpan w:val="2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Мовний інвентар </w:t>
            </w:r>
          </w:p>
        </w:tc>
        <w:tc>
          <w:tcPr>
            <w:tcW w:w="1841" w:type="dxa"/>
            <w:vMerge w:val="restart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Очікувані результати</w:t>
            </w:r>
          </w:p>
        </w:tc>
        <w:tc>
          <w:tcPr>
            <w:tcW w:w="3690" w:type="dxa"/>
            <w:gridSpan w:val="4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Комунікативні уміння</w:t>
            </w:r>
          </w:p>
        </w:tc>
        <w:tc>
          <w:tcPr>
            <w:tcW w:w="2268" w:type="dxa"/>
            <w:gridSpan w:val="4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Інтегровані змістові лінії</w:t>
            </w:r>
          </w:p>
        </w:tc>
        <w:tc>
          <w:tcPr>
            <w:tcW w:w="1842" w:type="dxa"/>
            <w:vMerge w:val="restart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Ключові 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компетент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ності</w:t>
            </w:r>
            <w:proofErr w:type="spellEnd"/>
          </w:p>
        </w:tc>
        <w:tc>
          <w:tcPr>
            <w:tcW w:w="1134" w:type="dxa"/>
            <w:vMerge w:val="restart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Домашнє завдання</w:t>
            </w:r>
          </w:p>
        </w:tc>
      </w:tr>
      <w:tr w:rsidR="00A9005B" w:rsidRPr="00F33FF6" w:rsidTr="00B404B7">
        <w:trPr>
          <w:cantSplit/>
          <w:trHeight w:val="1774"/>
        </w:trPr>
        <w:tc>
          <w:tcPr>
            <w:tcW w:w="533" w:type="dxa"/>
            <w:vMerge/>
            <w:textDirection w:val="btLr"/>
          </w:tcPr>
          <w:p w:rsidR="00A9005B" w:rsidRPr="00F33FF6" w:rsidRDefault="00A9005B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9005B" w:rsidRPr="00F33FF6" w:rsidRDefault="00A9005B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Граматика</w:t>
            </w:r>
          </w:p>
        </w:tc>
        <w:tc>
          <w:tcPr>
            <w:tcW w:w="1841" w:type="dxa"/>
            <w:vMerge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9005B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Сприймання на слух</w:t>
            </w:r>
          </w:p>
          <w:p w:rsidR="00A9005B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05B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05B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05B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05B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Зорове сприймання</w:t>
            </w:r>
          </w:p>
        </w:tc>
        <w:tc>
          <w:tcPr>
            <w:tcW w:w="891" w:type="dxa"/>
            <w:textDirection w:val="btLr"/>
          </w:tcPr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Усна взаємодія</w:t>
            </w:r>
          </w:p>
        </w:tc>
        <w:tc>
          <w:tcPr>
            <w:tcW w:w="814" w:type="dxa"/>
            <w:textDirection w:val="btLr"/>
          </w:tcPr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Писемна взаємодія</w:t>
            </w:r>
          </w:p>
        </w:tc>
        <w:tc>
          <w:tcPr>
            <w:tcW w:w="510" w:type="dxa"/>
            <w:textDirection w:val="btLr"/>
          </w:tcPr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Екологічна безпека та сталий розвиток</w:t>
            </w:r>
          </w:p>
        </w:tc>
        <w:tc>
          <w:tcPr>
            <w:tcW w:w="510" w:type="dxa"/>
            <w:textDirection w:val="btLr"/>
          </w:tcPr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Громадянська відповідальність</w:t>
            </w:r>
          </w:p>
        </w:tc>
        <w:tc>
          <w:tcPr>
            <w:tcW w:w="510" w:type="dxa"/>
            <w:textDirection w:val="btLr"/>
          </w:tcPr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Здоров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  <w:lang w:val="en-US"/>
              </w:rPr>
              <w:t>’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я та безпека</w:t>
            </w:r>
          </w:p>
        </w:tc>
        <w:tc>
          <w:tcPr>
            <w:tcW w:w="738" w:type="dxa"/>
            <w:textDirection w:val="btLr"/>
          </w:tcPr>
          <w:p w:rsidR="00A9005B" w:rsidRPr="00F33FF6" w:rsidRDefault="00A9005B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Підприємливість та фінансова грамотність</w:t>
            </w:r>
          </w:p>
        </w:tc>
        <w:tc>
          <w:tcPr>
            <w:tcW w:w="1842" w:type="dxa"/>
            <w:vMerge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005B" w:rsidRPr="00F33FF6" w:rsidRDefault="00A9005B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9005B" w:rsidRPr="00BB3ACC" w:rsidTr="003E6EB8">
        <w:tc>
          <w:tcPr>
            <w:tcW w:w="16410" w:type="dxa"/>
            <w:gridSpan w:val="16"/>
          </w:tcPr>
          <w:p w:rsidR="00A9005B" w:rsidRPr="00A9005B" w:rsidRDefault="00A9005B" w:rsidP="00A9005B">
            <w:pPr>
              <w:jc w:val="center"/>
              <w:rPr>
                <w:rFonts w:asciiTheme="majorHAnsi" w:hAnsiTheme="majorHAnsi"/>
                <w:b/>
                <w:color w:val="1D1B11" w:themeColor="background2" w:themeShade="1A"/>
                <w:sz w:val="28"/>
                <w:szCs w:val="28"/>
                <w:lang w:val="en-US"/>
              </w:rPr>
            </w:pPr>
            <w:r w:rsidRPr="00A9005B">
              <w:rPr>
                <w:rFonts w:asciiTheme="majorHAnsi" w:hAnsiTheme="majorHAnsi"/>
                <w:b/>
                <w:color w:val="1D1B11" w:themeColor="background2" w:themeShade="1A"/>
                <w:sz w:val="28"/>
                <w:szCs w:val="28"/>
                <w:u w:val="single"/>
                <w:lang w:val="en-US"/>
              </w:rPr>
              <w:t>Starter Unit</w:t>
            </w:r>
          </w:p>
        </w:tc>
      </w:tr>
      <w:tr w:rsidR="00A9005B" w:rsidRPr="00252663" w:rsidTr="00B404B7">
        <w:trPr>
          <w:trHeight w:val="180"/>
        </w:trPr>
        <w:tc>
          <w:tcPr>
            <w:tcW w:w="533" w:type="dxa"/>
          </w:tcPr>
          <w:p w:rsidR="00A9005B" w:rsidRPr="00252663" w:rsidRDefault="00A9005B" w:rsidP="00A90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A9005B" w:rsidRDefault="00A9005B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B01" w:rsidRPr="00D36B01" w:rsidRDefault="00D36B01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</w:tcPr>
          <w:p w:rsidR="00A9005B" w:rsidRPr="0074132B" w:rsidRDefault="00A9005B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себе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своє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ставлення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gram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ійської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1276" w:type="dxa"/>
            <w:vMerge w:val="restart"/>
          </w:tcPr>
          <w:p w:rsidR="00A9005B" w:rsidRPr="00A9005B" w:rsidRDefault="00A9005B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Wс.13</w:t>
            </w:r>
          </w:p>
        </w:tc>
        <w:tc>
          <w:tcPr>
            <w:tcW w:w="1276" w:type="dxa"/>
            <w:vMerge w:val="restart"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A9005B" w:rsidRPr="00D36B01" w:rsidRDefault="00A9005B" w:rsidP="003E6E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Повідомляє про своє ставлення до англійської мови, аналізує для чого потрібна англійська мова людям</w:t>
            </w:r>
          </w:p>
        </w:tc>
        <w:tc>
          <w:tcPr>
            <w:tcW w:w="993" w:type="dxa"/>
            <w:vMerge w:val="restart"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 с. 9</w:t>
            </w:r>
          </w:p>
        </w:tc>
        <w:tc>
          <w:tcPr>
            <w:tcW w:w="992" w:type="dxa"/>
            <w:vMerge w:val="restart"/>
          </w:tcPr>
          <w:p w:rsidR="00A9005B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 с 8-9</w:t>
            </w:r>
          </w:p>
          <w:p w:rsidR="00A9005B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 с. 12-13</w:t>
            </w:r>
          </w:p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с. 14</w:t>
            </w:r>
          </w:p>
        </w:tc>
        <w:tc>
          <w:tcPr>
            <w:tcW w:w="891" w:type="dxa"/>
            <w:vMerge w:val="restart"/>
          </w:tcPr>
          <w:p w:rsidR="00A9005B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8</w:t>
            </w:r>
          </w:p>
          <w:p w:rsidR="00A9005B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 с.9</w:t>
            </w:r>
          </w:p>
          <w:p w:rsidR="00A9005B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 с. 9</w:t>
            </w:r>
          </w:p>
          <w:p w:rsidR="00A9005B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10</w:t>
            </w:r>
          </w:p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 с. 13</w:t>
            </w:r>
          </w:p>
        </w:tc>
        <w:tc>
          <w:tcPr>
            <w:tcW w:w="814" w:type="dxa"/>
            <w:vMerge w:val="restart"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A9005B" w:rsidRPr="00252663" w:rsidRDefault="00A9005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vMerge w:val="restart"/>
          </w:tcPr>
          <w:p w:rsidR="00A9005B" w:rsidRPr="00252663" w:rsidRDefault="00D36B0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vMerge w:val="restart"/>
          </w:tcPr>
          <w:p w:rsidR="00A9005B" w:rsidRPr="00252663" w:rsidRDefault="00A9005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A9005B" w:rsidRPr="00252663" w:rsidRDefault="00D36B0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vMerge w:val="restart"/>
          </w:tcPr>
          <w:p w:rsidR="00A9005B" w:rsidRPr="00D36B01" w:rsidRDefault="00D36B01" w:rsidP="00D3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ромадська, уміння вчитися впродовж життя, спілкування іноземними мовами</w:t>
            </w:r>
          </w:p>
        </w:tc>
        <w:tc>
          <w:tcPr>
            <w:tcW w:w="1134" w:type="dxa"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с. 10-11</w:t>
            </w:r>
          </w:p>
        </w:tc>
      </w:tr>
      <w:tr w:rsidR="00A9005B" w:rsidRPr="00252663" w:rsidTr="00B404B7">
        <w:trPr>
          <w:trHeight w:val="195"/>
        </w:trPr>
        <w:tc>
          <w:tcPr>
            <w:tcW w:w="533" w:type="dxa"/>
          </w:tcPr>
          <w:p w:rsidR="00A9005B" w:rsidRPr="00A9005B" w:rsidRDefault="00A9005B" w:rsidP="00A900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0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A9005B" w:rsidRPr="00A9005B" w:rsidRDefault="00A9005B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  <w:vMerge/>
          </w:tcPr>
          <w:p w:rsidR="00A9005B" w:rsidRPr="00A9005B" w:rsidRDefault="00A9005B" w:rsidP="00A9005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A9005B" w:rsidRPr="00C04814" w:rsidRDefault="00A9005B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A9005B" w:rsidRPr="00252663" w:rsidRDefault="00A9005B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A9005B" w:rsidRPr="00252663" w:rsidRDefault="00A9005B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A9005B" w:rsidRPr="00252663" w:rsidRDefault="00A9005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A9005B" w:rsidRPr="00252663" w:rsidRDefault="00A9005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A9005B" w:rsidRPr="00252663" w:rsidRDefault="00A9005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A9005B" w:rsidRPr="00252663" w:rsidRDefault="00A9005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9005B" w:rsidRPr="00252663" w:rsidRDefault="00A9005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05B" w:rsidRPr="00252663" w:rsidRDefault="00D36B01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с. 14-16</w:t>
            </w:r>
          </w:p>
        </w:tc>
      </w:tr>
      <w:tr w:rsidR="00D36B01" w:rsidRPr="00D36B01" w:rsidTr="003E6EB8">
        <w:trPr>
          <w:trHeight w:val="112"/>
        </w:trPr>
        <w:tc>
          <w:tcPr>
            <w:tcW w:w="16410" w:type="dxa"/>
            <w:gridSpan w:val="16"/>
          </w:tcPr>
          <w:p w:rsidR="00D36B01" w:rsidRPr="00D36B01" w:rsidRDefault="00D36B01" w:rsidP="00D36B01">
            <w:pPr>
              <w:jc w:val="center"/>
              <w:rPr>
                <w:rFonts w:asciiTheme="majorHAnsi" w:hAnsiTheme="majorHAnsi" w:cs="Times New Roman"/>
                <w:b/>
                <w:color w:val="FF0000"/>
                <w:sz w:val="32"/>
                <w:szCs w:val="32"/>
                <w:u w:val="single"/>
                <w:lang w:val="en-US"/>
              </w:rPr>
            </w:pPr>
            <w:r w:rsidRPr="00D36B01">
              <w:rPr>
                <w:rFonts w:asciiTheme="majorHAnsi" w:hAnsiTheme="majorHAnsi" w:cs="Times New Roman"/>
                <w:b/>
                <w:color w:val="FF0000"/>
                <w:sz w:val="32"/>
                <w:szCs w:val="32"/>
                <w:u w:val="single"/>
                <w:lang w:val="en-US"/>
              </w:rPr>
              <w:t>Unit I “People and Relationships”</w:t>
            </w:r>
          </w:p>
          <w:p w:rsidR="00D36B01" w:rsidRPr="00D36B01" w:rsidRDefault="00D36B01" w:rsidP="00D36B01">
            <w:pPr>
              <w:jc w:val="center"/>
              <w:rPr>
                <w:rFonts w:asciiTheme="majorHAnsi" w:hAnsiTheme="majorHAnsi" w:cs="Times New Roman"/>
                <w:sz w:val="32"/>
                <w:szCs w:val="32"/>
                <w:lang w:val="en-US"/>
              </w:rPr>
            </w:pPr>
          </w:p>
        </w:tc>
      </w:tr>
      <w:tr w:rsidR="00426577" w:rsidRPr="00252663" w:rsidTr="00B404B7">
        <w:trPr>
          <w:trHeight w:val="180"/>
        </w:trPr>
        <w:tc>
          <w:tcPr>
            <w:tcW w:w="533" w:type="dxa"/>
          </w:tcPr>
          <w:p w:rsidR="00426577" w:rsidRPr="00A9005B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0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426577" w:rsidRPr="00A9005B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26577" w:rsidRPr="0074132B" w:rsidRDefault="00426577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собистість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впливає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особистість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1276" w:type="dxa"/>
          </w:tcPr>
          <w:p w:rsidR="00426577" w:rsidRPr="00D36B01" w:rsidRDefault="00426577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restart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Прикмет-ник</w:t>
            </w:r>
            <w:proofErr w:type="spellEnd"/>
          </w:p>
        </w:tc>
        <w:tc>
          <w:tcPr>
            <w:tcW w:w="1841" w:type="dxa"/>
            <w:vMerge w:val="restart"/>
          </w:tcPr>
          <w:p w:rsidR="00426577" w:rsidRPr="00252663" w:rsidRDefault="00426577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Описує характер членів родини, друзів.</w:t>
            </w:r>
          </w:p>
        </w:tc>
        <w:tc>
          <w:tcPr>
            <w:tcW w:w="993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18-19</w:t>
            </w:r>
          </w:p>
        </w:tc>
        <w:tc>
          <w:tcPr>
            <w:tcW w:w="891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18</w:t>
            </w:r>
          </w:p>
        </w:tc>
        <w:tc>
          <w:tcPr>
            <w:tcW w:w="814" w:type="dxa"/>
          </w:tcPr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19</w:t>
            </w:r>
          </w:p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20</w:t>
            </w: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26577" w:rsidRPr="00D36B01" w:rsidRDefault="00426577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ромадська, уміння вчитися впродовж життя, спілкування іноземними мовами</w:t>
            </w:r>
          </w:p>
        </w:tc>
        <w:tc>
          <w:tcPr>
            <w:tcW w:w="1134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20-21</w:t>
            </w:r>
          </w:p>
        </w:tc>
      </w:tr>
      <w:tr w:rsidR="00426577" w:rsidRPr="00252663" w:rsidTr="00B404B7">
        <w:trPr>
          <w:trHeight w:val="165"/>
        </w:trPr>
        <w:tc>
          <w:tcPr>
            <w:tcW w:w="533" w:type="dxa"/>
          </w:tcPr>
          <w:p w:rsidR="00426577" w:rsidRPr="00A9005B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0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426577" w:rsidRPr="00A9005B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26577" w:rsidRPr="0074132B" w:rsidRDefault="00426577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Риси характеру</w:t>
            </w:r>
          </w:p>
        </w:tc>
        <w:tc>
          <w:tcPr>
            <w:tcW w:w="1276" w:type="dxa"/>
          </w:tcPr>
          <w:p w:rsidR="00426577" w:rsidRPr="00C04814" w:rsidRDefault="00426577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с. 21</w:t>
            </w:r>
          </w:p>
        </w:tc>
        <w:tc>
          <w:tcPr>
            <w:tcW w:w="1276" w:type="dxa"/>
            <w:vMerge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426577" w:rsidRPr="00252663" w:rsidRDefault="00426577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22</w:t>
            </w:r>
          </w:p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22</w:t>
            </w:r>
          </w:p>
        </w:tc>
        <w:tc>
          <w:tcPr>
            <w:tcW w:w="814" w:type="dxa"/>
          </w:tcPr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21</w:t>
            </w:r>
          </w:p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6577" w:rsidRPr="00D36B01" w:rsidRDefault="00426577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22</w:t>
            </w:r>
          </w:p>
        </w:tc>
      </w:tr>
      <w:tr w:rsidR="00426577" w:rsidRPr="00252663" w:rsidTr="00B404B7">
        <w:trPr>
          <w:trHeight w:val="165"/>
        </w:trPr>
        <w:tc>
          <w:tcPr>
            <w:tcW w:w="533" w:type="dxa"/>
          </w:tcPr>
          <w:p w:rsidR="00426577" w:rsidRPr="00A9005B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0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426577" w:rsidRPr="0074132B" w:rsidRDefault="00426577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Розвиток граматичних навичок</w:t>
            </w:r>
          </w:p>
        </w:tc>
        <w:tc>
          <w:tcPr>
            <w:tcW w:w="1276" w:type="dxa"/>
          </w:tcPr>
          <w:p w:rsidR="00426577" w:rsidRPr="00C04814" w:rsidRDefault="00426577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6577" w:rsidRP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Used to + Infinitive</w:t>
            </w:r>
          </w:p>
        </w:tc>
        <w:tc>
          <w:tcPr>
            <w:tcW w:w="1841" w:type="dxa"/>
          </w:tcPr>
          <w:p w:rsidR="00426577" w:rsidRPr="00426577" w:rsidRDefault="00426577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Вміє використовувати конструкцію </w:t>
            </w:r>
            <w:r>
              <w:rPr>
                <w:rFonts w:ascii="Times New Roman" w:hAnsi="Times New Roman" w:cs="Times New Roman"/>
                <w:lang w:val="en-US"/>
              </w:rPr>
              <w:t>Used</w:t>
            </w:r>
            <w:r w:rsidRPr="00426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426577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lang w:val="en-US"/>
              </w:rPr>
              <w:t>Infinitive</w:t>
            </w:r>
            <w:r>
              <w:rPr>
                <w:rFonts w:ascii="Times New Roman" w:hAnsi="Times New Roman" w:cs="Times New Roman"/>
              </w:rPr>
              <w:t xml:space="preserve"> в бесіді</w:t>
            </w:r>
          </w:p>
        </w:tc>
        <w:tc>
          <w:tcPr>
            <w:tcW w:w="993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23</w:t>
            </w:r>
          </w:p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24</w:t>
            </w:r>
          </w:p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25</w:t>
            </w:r>
          </w:p>
        </w:tc>
        <w:tc>
          <w:tcPr>
            <w:tcW w:w="814" w:type="dxa"/>
          </w:tcPr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23</w:t>
            </w:r>
          </w:p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24</w:t>
            </w: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24</w:t>
            </w:r>
          </w:p>
        </w:tc>
      </w:tr>
      <w:tr w:rsidR="00426577" w:rsidRPr="00252663" w:rsidTr="00B404B7">
        <w:trPr>
          <w:trHeight w:val="165"/>
        </w:trPr>
        <w:tc>
          <w:tcPr>
            <w:tcW w:w="533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426577" w:rsidRPr="0074132B" w:rsidRDefault="00426577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Друзі</w:t>
            </w:r>
          </w:p>
        </w:tc>
        <w:tc>
          <w:tcPr>
            <w:tcW w:w="1276" w:type="dxa"/>
          </w:tcPr>
          <w:p w:rsidR="00426577" w:rsidRPr="00C04814" w:rsidRDefault="00426577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="00E409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Минулий </w:t>
            </w:r>
            <w:proofErr w:type="spellStart"/>
            <w:r>
              <w:rPr>
                <w:rFonts w:ascii="Times New Roman" w:hAnsi="Times New Roman" w:cs="Times New Roman"/>
              </w:rPr>
              <w:t>доконан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час,</w:t>
            </w:r>
          </w:p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минулий </w:t>
            </w:r>
            <w:proofErr w:type="spellStart"/>
            <w:r>
              <w:rPr>
                <w:rFonts w:ascii="Times New Roman" w:hAnsi="Times New Roman" w:cs="Times New Roman"/>
              </w:rPr>
              <w:t>неознач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841" w:type="dxa"/>
          </w:tcPr>
          <w:p w:rsidR="00426577" w:rsidRPr="00252663" w:rsidRDefault="00426577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Розповідає про початок дружби з друзями</w:t>
            </w:r>
          </w:p>
        </w:tc>
        <w:tc>
          <w:tcPr>
            <w:tcW w:w="993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с. 26</w:t>
            </w:r>
          </w:p>
        </w:tc>
        <w:tc>
          <w:tcPr>
            <w:tcW w:w="992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25</w:t>
            </w:r>
          </w:p>
        </w:tc>
        <w:tc>
          <w:tcPr>
            <w:tcW w:w="891" w:type="dxa"/>
          </w:tcPr>
          <w:p w:rsidR="00426577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25</w:t>
            </w:r>
          </w:p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26</w:t>
            </w:r>
          </w:p>
        </w:tc>
        <w:tc>
          <w:tcPr>
            <w:tcW w:w="814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6577" w:rsidRPr="00252663" w:rsidRDefault="0042657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577" w:rsidRPr="00252663" w:rsidRDefault="0042657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26</w:t>
            </w:r>
          </w:p>
        </w:tc>
      </w:tr>
      <w:tr w:rsidR="001731FD" w:rsidRPr="00252663" w:rsidTr="00B404B7">
        <w:trPr>
          <w:trHeight w:val="127"/>
        </w:trPr>
        <w:tc>
          <w:tcPr>
            <w:tcW w:w="533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25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1731FD" w:rsidRPr="0074132B" w:rsidRDefault="001731FD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Що думають про мене</w:t>
            </w:r>
          </w:p>
        </w:tc>
        <w:tc>
          <w:tcPr>
            <w:tcW w:w="1276" w:type="dxa"/>
          </w:tcPr>
          <w:p w:rsidR="001731FD" w:rsidRPr="00426577" w:rsidRDefault="001731FD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1276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731FD" w:rsidRPr="00426577" w:rsidRDefault="001731FD" w:rsidP="003E6E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26577">
              <w:rPr>
                <w:rFonts w:ascii="Times New Roman" w:hAnsi="Times New Roman" w:cs="Times New Roman"/>
                <w:sz w:val="20"/>
                <w:szCs w:val="20"/>
              </w:rPr>
              <w:t>Припускає, що можуть думати про нього інші люди, використовує певні вирази для вираження думки</w:t>
            </w:r>
          </w:p>
        </w:tc>
        <w:tc>
          <w:tcPr>
            <w:tcW w:w="993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27</w:t>
            </w:r>
          </w:p>
        </w:tc>
        <w:tc>
          <w:tcPr>
            <w:tcW w:w="891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 с., 2 с. 28</w:t>
            </w:r>
          </w:p>
        </w:tc>
        <w:tc>
          <w:tcPr>
            <w:tcW w:w="814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ромадська, уміння вчитися впродовж життя, спілкування іноземними мовами</w:t>
            </w:r>
          </w:p>
        </w:tc>
        <w:tc>
          <w:tcPr>
            <w:tcW w:w="1134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28</w:t>
            </w:r>
          </w:p>
        </w:tc>
      </w:tr>
      <w:tr w:rsidR="001731FD" w:rsidRPr="00252663" w:rsidTr="00B404B7">
        <w:trPr>
          <w:trHeight w:val="127"/>
        </w:trPr>
        <w:tc>
          <w:tcPr>
            <w:tcW w:w="533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1731FD" w:rsidRPr="0074132B" w:rsidRDefault="001731FD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Мій найкращий друг</w:t>
            </w:r>
          </w:p>
        </w:tc>
        <w:tc>
          <w:tcPr>
            <w:tcW w:w="1276" w:type="dxa"/>
          </w:tcPr>
          <w:p w:rsidR="001731FD" w:rsidRPr="00C04814" w:rsidRDefault="001731FD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731FD" w:rsidRPr="00252663" w:rsidRDefault="001731FD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Описує найкращого друга, використовуючи вивчені ЛО та вирази</w:t>
            </w:r>
          </w:p>
        </w:tc>
        <w:tc>
          <w:tcPr>
            <w:tcW w:w="993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4а,5 с. 29-31</w:t>
            </w:r>
          </w:p>
        </w:tc>
        <w:tc>
          <w:tcPr>
            <w:tcW w:w="891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1,3,4б с. 28-30</w:t>
            </w:r>
          </w:p>
        </w:tc>
        <w:tc>
          <w:tcPr>
            <w:tcW w:w="814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 с. 31</w:t>
            </w:r>
          </w:p>
        </w:tc>
        <w:tc>
          <w:tcPr>
            <w:tcW w:w="510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 с. 31</w:t>
            </w:r>
          </w:p>
        </w:tc>
      </w:tr>
      <w:tr w:rsidR="001731FD" w:rsidRPr="00252663" w:rsidTr="00B404B7">
        <w:trPr>
          <w:trHeight w:val="455"/>
        </w:trPr>
        <w:tc>
          <w:tcPr>
            <w:tcW w:w="533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" w:type="dxa"/>
          </w:tcPr>
          <w:p w:rsidR="001731FD" w:rsidRDefault="001731FD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FD" w:rsidRPr="001731FD" w:rsidRDefault="001731FD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</w:tcPr>
          <w:p w:rsidR="001731FD" w:rsidRPr="0074132B" w:rsidRDefault="001731FD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Що ти за особистість?</w:t>
            </w:r>
          </w:p>
          <w:p w:rsidR="001731FD" w:rsidRPr="0074132B" w:rsidRDefault="001731FD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Повторення вивченого матеріалу</w:t>
            </w:r>
          </w:p>
          <w:p w:rsidR="001731FD" w:rsidRPr="0074132B" w:rsidRDefault="001731FD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731FD" w:rsidRPr="00C04814" w:rsidRDefault="001731FD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1731FD" w:rsidRPr="00252663" w:rsidRDefault="001731FD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37</w:t>
            </w:r>
          </w:p>
        </w:tc>
        <w:tc>
          <w:tcPr>
            <w:tcW w:w="992" w:type="dxa"/>
            <w:vMerge w:val="restart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36</w:t>
            </w:r>
          </w:p>
        </w:tc>
        <w:tc>
          <w:tcPr>
            <w:tcW w:w="891" w:type="dxa"/>
            <w:vMerge w:val="restart"/>
          </w:tcPr>
          <w:p w:rsidR="001731FD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1,2,4,6,7 с. 32-35</w:t>
            </w:r>
          </w:p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1731FD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33</w:t>
            </w:r>
          </w:p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36</w:t>
            </w:r>
          </w:p>
        </w:tc>
        <w:tc>
          <w:tcPr>
            <w:tcW w:w="510" w:type="dxa"/>
            <w:vMerge w:val="restart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vMerge w:val="restart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731FD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34</w:t>
            </w:r>
          </w:p>
          <w:p w:rsidR="001731FD" w:rsidRDefault="001731FD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37-38</w:t>
            </w:r>
          </w:p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</w:tr>
      <w:tr w:rsidR="001731FD" w:rsidRPr="00252663" w:rsidTr="00B404B7">
        <w:trPr>
          <w:trHeight w:val="795"/>
        </w:trPr>
        <w:tc>
          <w:tcPr>
            <w:tcW w:w="533" w:type="dxa"/>
          </w:tcPr>
          <w:p w:rsidR="001731FD" w:rsidRPr="001731FD" w:rsidRDefault="001731FD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  <w:vMerge/>
          </w:tcPr>
          <w:p w:rsidR="001731FD" w:rsidRDefault="001731FD" w:rsidP="00A90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1FD" w:rsidRPr="00C04814" w:rsidRDefault="001731FD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1731FD" w:rsidRPr="00252663" w:rsidRDefault="001731FD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1731FD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31FD" w:rsidRPr="00252663" w:rsidRDefault="001731FD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31FD" w:rsidRPr="00252663" w:rsidRDefault="001731FD" w:rsidP="003E6EB8">
            <w:pPr>
              <w:rPr>
                <w:rFonts w:ascii="Times New Roman" w:hAnsi="Times New Roman" w:cs="Times New Roman"/>
              </w:rPr>
            </w:pPr>
          </w:p>
        </w:tc>
      </w:tr>
      <w:tr w:rsidR="001731FD" w:rsidRPr="001731FD" w:rsidTr="003E6EB8">
        <w:trPr>
          <w:trHeight w:val="165"/>
        </w:trPr>
        <w:tc>
          <w:tcPr>
            <w:tcW w:w="16410" w:type="dxa"/>
            <w:gridSpan w:val="16"/>
          </w:tcPr>
          <w:p w:rsidR="001731FD" w:rsidRDefault="001731FD" w:rsidP="001731FD">
            <w:pPr>
              <w:jc w:val="center"/>
              <w:rPr>
                <w:rFonts w:asciiTheme="majorHAnsi" w:hAnsiTheme="majorHAnsi" w:cs="Times New Roman"/>
                <w:b/>
                <w:color w:val="17365D" w:themeColor="text2" w:themeShade="BF"/>
                <w:sz w:val="32"/>
                <w:szCs w:val="32"/>
                <w:u w:val="single"/>
              </w:rPr>
            </w:pPr>
            <w:r w:rsidRPr="001731FD">
              <w:rPr>
                <w:rFonts w:asciiTheme="majorHAnsi" w:hAnsiTheme="majorHAnsi" w:cs="Times New Roman"/>
                <w:b/>
                <w:color w:val="17365D" w:themeColor="text2" w:themeShade="BF"/>
                <w:sz w:val="32"/>
                <w:szCs w:val="32"/>
                <w:u w:val="single"/>
                <w:lang w:val="en-US"/>
              </w:rPr>
              <w:t>Unit II “Choose the Career!”</w:t>
            </w:r>
          </w:p>
          <w:p w:rsidR="001731FD" w:rsidRPr="001731FD" w:rsidRDefault="001731FD" w:rsidP="001731FD">
            <w:pPr>
              <w:jc w:val="center"/>
              <w:rPr>
                <w:rFonts w:asciiTheme="majorHAnsi" w:hAnsiTheme="majorHAnsi" w:cs="Times New Roman"/>
                <w:b/>
                <w:color w:val="17365D" w:themeColor="text2" w:themeShade="BF"/>
                <w:sz w:val="32"/>
                <w:szCs w:val="32"/>
                <w:u w:val="single"/>
              </w:rPr>
            </w:pPr>
          </w:p>
        </w:tc>
      </w:tr>
      <w:tr w:rsidR="00335028" w:rsidRPr="001731FD" w:rsidTr="00B404B7">
        <w:trPr>
          <w:trHeight w:val="142"/>
        </w:trPr>
        <w:tc>
          <w:tcPr>
            <w:tcW w:w="533" w:type="dxa"/>
          </w:tcPr>
          <w:p w:rsidR="00335028" w:rsidRPr="00E40966" w:rsidRDefault="00335028" w:rsidP="00A9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  <w:vMerge w:val="restart"/>
          </w:tcPr>
          <w:p w:rsidR="00335028" w:rsidRPr="0074132B" w:rsidRDefault="00335028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Професії</w:t>
            </w:r>
          </w:p>
        </w:tc>
        <w:tc>
          <w:tcPr>
            <w:tcW w:w="1276" w:type="dxa"/>
          </w:tcPr>
          <w:p w:rsidR="00335028" w:rsidRPr="00C04814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335028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 бесіду про професії</w:t>
            </w:r>
          </w:p>
          <w:p w:rsidR="00335028" w:rsidRPr="00252663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Висловлює своє ставлення до різних професій</w:t>
            </w:r>
          </w:p>
        </w:tc>
        <w:tc>
          <w:tcPr>
            <w:tcW w:w="993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40-42</w:t>
            </w:r>
          </w:p>
        </w:tc>
        <w:tc>
          <w:tcPr>
            <w:tcW w:w="891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 с. 43</w:t>
            </w:r>
          </w:p>
        </w:tc>
        <w:tc>
          <w:tcPr>
            <w:tcW w:w="81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40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35028" w:rsidRPr="00252663" w:rsidRDefault="00335028" w:rsidP="00E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ромадська, уміння вчитися впродовж життя</w:t>
            </w:r>
          </w:p>
        </w:tc>
        <w:tc>
          <w:tcPr>
            <w:tcW w:w="113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42</w:t>
            </w:r>
          </w:p>
        </w:tc>
      </w:tr>
      <w:tr w:rsidR="00335028" w:rsidRPr="001731FD" w:rsidTr="00B404B7">
        <w:trPr>
          <w:trHeight w:val="195"/>
        </w:trPr>
        <w:tc>
          <w:tcPr>
            <w:tcW w:w="533" w:type="dxa"/>
          </w:tcPr>
          <w:p w:rsidR="00335028" w:rsidRPr="00E40966" w:rsidRDefault="00335028" w:rsidP="00A9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35028" w:rsidRDefault="00335028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028" w:rsidRPr="00E40966" w:rsidRDefault="00335028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335028" w:rsidRPr="0074132B" w:rsidRDefault="00335028" w:rsidP="00A90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35028" w:rsidRPr="00C04814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335028" w:rsidRPr="00252663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44</w:t>
            </w:r>
          </w:p>
        </w:tc>
        <w:tc>
          <w:tcPr>
            <w:tcW w:w="81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43-44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44</w:t>
            </w:r>
          </w:p>
        </w:tc>
      </w:tr>
      <w:tr w:rsidR="00335028" w:rsidRPr="001731FD" w:rsidTr="00B404B7">
        <w:trPr>
          <w:trHeight w:val="180"/>
        </w:trPr>
        <w:tc>
          <w:tcPr>
            <w:tcW w:w="533" w:type="dxa"/>
          </w:tcPr>
          <w:p w:rsidR="00335028" w:rsidRPr="00E40966" w:rsidRDefault="00335028" w:rsidP="00A9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335028" w:rsidRPr="0074132B" w:rsidRDefault="00335028" w:rsidP="00A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Розвиток граматичних навичок</w:t>
            </w:r>
          </w:p>
        </w:tc>
        <w:tc>
          <w:tcPr>
            <w:tcW w:w="1276" w:type="dxa"/>
          </w:tcPr>
          <w:p w:rsidR="00335028" w:rsidRPr="00C04814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028" w:rsidRPr="00E40966" w:rsidRDefault="00335028" w:rsidP="003E6E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09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 Simple/Present Perfect,</w:t>
            </w:r>
          </w:p>
          <w:p w:rsidR="00335028" w:rsidRPr="00E40966" w:rsidRDefault="00335028" w:rsidP="003E6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9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 Perfect Continuous</w:t>
            </w:r>
          </w:p>
          <w:p w:rsidR="00335028" w:rsidRPr="00E40966" w:rsidRDefault="00335028" w:rsidP="003E6E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1" w:type="dxa"/>
          </w:tcPr>
          <w:p w:rsidR="00335028" w:rsidRPr="00252663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Використовує граматичні конструкції в реченні (правильно) </w:t>
            </w:r>
          </w:p>
        </w:tc>
        <w:tc>
          <w:tcPr>
            <w:tcW w:w="993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5028" w:rsidRPr="00E40966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  <w:lang w:val="en-US"/>
              </w:rPr>
              <w:t xml:space="preserve"> c. 45</w:t>
            </w:r>
            <w:r>
              <w:rPr>
                <w:rFonts w:ascii="Times New Roman" w:hAnsi="Times New Roman" w:cs="Times New Roman"/>
              </w:rPr>
              <w:t xml:space="preserve"> - 46</w:t>
            </w:r>
          </w:p>
        </w:tc>
        <w:tc>
          <w:tcPr>
            <w:tcW w:w="891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с. 46-47</w:t>
            </w:r>
          </w:p>
        </w:tc>
        <w:tc>
          <w:tcPr>
            <w:tcW w:w="81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48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48</w:t>
            </w:r>
          </w:p>
        </w:tc>
      </w:tr>
      <w:tr w:rsidR="00335028" w:rsidRPr="001731FD" w:rsidTr="00B404B7">
        <w:trPr>
          <w:trHeight w:val="165"/>
        </w:trPr>
        <w:tc>
          <w:tcPr>
            <w:tcW w:w="533" w:type="dxa"/>
          </w:tcPr>
          <w:p w:rsidR="00335028" w:rsidRPr="0098460D" w:rsidRDefault="00335028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335028" w:rsidRPr="0074132B" w:rsidRDefault="00335028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Професії в Україні</w:t>
            </w:r>
          </w:p>
        </w:tc>
        <w:tc>
          <w:tcPr>
            <w:tcW w:w="1276" w:type="dxa"/>
          </w:tcPr>
          <w:p w:rsidR="00335028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49</w:t>
            </w:r>
          </w:p>
          <w:p w:rsidR="00335028" w:rsidRPr="0098460D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35028" w:rsidRPr="00252663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Порівнює професії в Україні та за кордоном</w:t>
            </w:r>
          </w:p>
        </w:tc>
        <w:tc>
          <w:tcPr>
            <w:tcW w:w="993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49</w:t>
            </w:r>
          </w:p>
        </w:tc>
        <w:tc>
          <w:tcPr>
            <w:tcW w:w="992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335028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1,5, с. 49-50</w:t>
            </w:r>
          </w:p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51</w:t>
            </w:r>
          </w:p>
        </w:tc>
        <w:tc>
          <w:tcPr>
            <w:tcW w:w="81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49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51</w:t>
            </w:r>
          </w:p>
        </w:tc>
      </w:tr>
      <w:tr w:rsidR="00335028" w:rsidRPr="001731FD" w:rsidTr="00B404B7">
        <w:trPr>
          <w:trHeight w:val="142"/>
        </w:trPr>
        <w:tc>
          <w:tcPr>
            <w:tcW w:w="533" w:type="dxa"/>
          </w:tcPr>
          <w:p w:rsidR="00335028" w:rsidRPr="0098460D" w:rsidRDefault="00335028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335028" w:rsidRPr="0074132B" w:rsidRDefault="00335028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Листування. Типи листів</w:t>
            </w:r>
          </w:p>
        </w:tc>
        <w:tc>
          <w:tcPr>
            <w:tcW w:w="1276" w:type="dxa"/>
          </w:tcPr>
          <w:p w:rsidR="00335028" w:rsidRPr="00C04814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35028" w:rsidRPr="00252663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Розрізняє типи листів, знає їх </w:t>
            </w:r>
            <w:r>
              <w:rPr>
                <w:rFonts w:ascii="Times New Roman" w:hAnsi="Times New Roman" w:cs="Times New Roman"/>
              </w:rPr>
              <w:lastRenderedPageBreak/>
              <w:t>структуру</w:t>
            </w:r>
          </w:p>
        </w:tc>
        <w:tc>
          <w:tcPr>
            <w:tcW w:w="993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5028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54-</w:t>
            </w:r>
            <w:r>
              <w:rPr>
                <w:rFonts w:ascii="Times New Roman" w:hAnsi="Times New Roman" w:cs="Times New Roman"/>
              </w:rPr>
              <w:lastRenderedPageBreak/>
              <w:t>55 с. 52-53</w:t>
            </w:r>
          </w:p>
        </w:tc>
        <w:tc>
          <w:tcPr>
            <w:tcW w:w="891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1,2б с. 52-53</w:t>
            </w:r>
          </w:p>
        </w:tc>
        <w:tc>
          <w:tcPr>
            <w:tcW w:w="81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55</w:t>
            </w:r>
          </w:p>
        </w:tc>
      </w:tr>
      <w:tr w:rsidR="00335028" w:rsidRPr="001731FD" w:rsidTr="00B404B7">
        <w:trPr>
          <w:trHeight w:val="360"/>
        </w:trPr>
        <w:tc>
          <w:tcPr>
            <w:tcW w:w="533" w:type="dxa"/>
          </w:tcPr>
          <w:p w:rsidR="00335028" w:rsidRPr="00335028" w:rsidRDefault="00335028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5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  <w:vMerge w:val="restart"/>
          </w:tcPr>
          <w:p w:rsidR="00335028" w:rsidRPr="0074132B" w:rsidRDefault="00335028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Професії.</w:t>
            </w:r>
          </w:p>
          <w:p w:rsidR="00335028" w:rsidRPr="0074132B" w:rsidRDefault="00335028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</w:rPr>
              <w:t>Повторення вивченого матеріалу</w:t>
            </w:r>
          </w:p>
        </w:tc>
        <w:tc>
          <w:tcPr>
            <w:tcW w:w="1276" w:type="dxa"/>
            <w:vMerge w:val="restart"/>
          </w:tcPr>
          <w:p w:rsidR="00335028" w:rsidRPr="00C04814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58</w:t>
            </w:r>
          </w:p>
        </w:tc>
        <w:tc>
          <w:tcPr>
            <w:tcW w:w="1276" w:type="dxa"/>
            <w:vMerge w:val="restart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335028" w:rsidRPr="00252663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60</w:t>
            </w:r>
          </w:p>
        </w:tc>
        <w:tc>
          <w:tcPr>
            <w:tcW w:w="992" w:type="dxa"/>
            <w:vMerge w:val="restart"/>
          </w:tcPr>
          <w:p w:rsidR="00335028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 с. 56 – 58</w:t>
            </w:r>
          </w:p>
          <w:p w:rsidR="00335028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60</w:t>
            </w:r>
          </w:p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ас. 61-62</w:t>
            </w:r>
          </w:p>
        </w:tc>
        <w:tc>
          <w:tcPr>
            <w:tcW w:w="891" w:type="dxa"/>
            <w:vMerge w:val="restart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2,4,5 с. 56 - 59</w:t>
            </w:r>
          </w:p>
        </w:tc>
        <w:tc>
          <w:tcPr>
            <w:tcW w:w="814" w:type="dxa"/>
            <w:vMerge w:val="restart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60</w:t>
            </w:r>
          </w:p>
        </w:tc>
        <w:tc>
          <w:tcPr>
            <w:tcW w:w="510" w:type="dxa"/>
            <w:vMerge w:val="restart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35028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59</w:t>
            </w:r>
          </w:p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4б,с с. 62</w:t>
            </w:r>
          </w:p>
        </w:tc>
      </w:tr>
      <w:tr w:rsidR="00335028" w:rsidRPr="001731FD" w:rsidTr="00B404B7">
        <w:trPr>
          <w:trHeight w:val="645"/>
        </w:trPr>
        <w:tc>
          <w:tcPr>
            <w:tcW w:w="533" w:type="dxa"/>
          </w:tcPr>
          <w:p w:rsidR="00335028" w:rsidRDefault="00335028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  <w:vMerge/>
          </w:tcPr>
          <w:p w:rsidR="00335028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5028" w:rsidRPr="00C04814" w:rsidRDefault="0033502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335028" w:rsidRPr="00252663" w:rsidRDefault="00335028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</w:tr>
      <w:tr w:rsidR="00BD4A71" w:rsidRPr="001731FD" w:rsidTr="00B404B7">
        <w:trPr>
          <w:trHeight w:val="165"/>
        </w:trPr>
        <w:tc>
          <w:tcPr>
            <w:tcW w:w="533" w:type="dxa"/>
            <w:vMerge w:val="restart"/>
            <w:textDirection w:val="btLr"/>
          </w:tcPr>
          <w:p w:rsidR="00BD4A71" w:rsidRPr="00F33FF6" w:rsidRDefault="00BD4A71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№з/п</w:t>
            </w:r>
          </w:p>
        </w:tc>
        <w:tc>
          <w:tcPr>
            <w:tcW w:w="425" w:type="dxa"/>
            <w:vMerge w:val="restart"/>
            <w:textDirection w:val="btLr"/>
          </w:tcPr>
          <w:p w:rsidR="00BD4A71" w:rsidRPr="00F33FF6" w:rsidRDefault="00BD4A71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</w:tc>
        <w:tc>
          <w:tcPr>
            <w:tcW w:w="2125" w:type="dxa"/>
            <w:vMerge w:val="restart"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Тематика ситуативного спілкування</w:t>
            </w:r>
          </w:p>
        </w:tc>
        <w:tc>
          <w:tcPr>
            <w:tcW w:w="2552" w:type="dxa"/>
            <w:gridSpan w:val="2"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Мовний інвентар </w:t>
            </w:r>
          </w:p>
        </w:tc>
        <w:tc>
          <w:tcPr>
            <w:tcW w:w="1841" w:type="dxa"/>
            <w:vMerge w:val="restart"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Очікувані результати</w:t>
            </w:r>
          </w:p>
        </w:tc>
        <w:tc>
          <w:tcPr>
            <w:tcW w:w="2876" w:type="dxa"/>
            <w:gridSpan w:val="3"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Комунікативні уміння</w:t>
            </w:r>
          </w:p>
        </w:tc>
        <w:tc>
          <w:tcPr>
            <w:tcW w:w="3082" w:type="dxa"/>
            <w:gridSpan w:val="5"/>
          </w:tcPr>
          <w:p w:rsidR="00BD4A71" w:rsidRPr="00252663" w:rsidRDefault="00BD4A7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Інтегровані змістові лінії</w:t>
            </w:r>
          </w:p>
        </w:tc>
        <w:tc>
          <w:tcPr>
            <w:tcW w:w="1842" w:type="dxa"/>
            <w:vMerge w:val="restart"/>
          </w:tcPr>
          <w:p w:rsidR="00BD4A71" w:rsidRPr="00252663" w:rsidRDefault="00BD4A7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Ключові 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компетент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ності</w:t>
            </w:r>
            <w:proofErr w:type="spellEnd"/>
          </w:p>
        </w:tc>
        <w:tc>
          <w:tcPr>
            <w:tcW w:w="1134" w:type="dxa"/>
            <w:vMerge w:val="restart"/>
          </w:tcPr>
          <w:p w:rsidR="00BD4A71" w:rsidRPr="00252663" w:rsidRDefault="00BD4A71" w:rsidP="00B404B7">
            <w:pPr>
              <w:jc w:val="center"/>
              <w:rPr>
                <w:rFonts w:ascii="Times New Roman" w:hAnsi="Times New Roman" w:cs="Times New Roman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Домашнє завдання</w:t>
            </w:r>
          </w:p>
        </w:tc>
      </w:tr>
      <w:tr w:rsidR="00BD4A71" w:rsidRPr="001731FD" w:rsidTr="00B404B7">
        <w:trPr>
          <w:trHeight w:val="1664"/>
        </w:trPr>
        <w:tc>
          <w:tcPr>
            <w:tcW w:w="533" w:type="dxa"/>
            <w:vMerge/>
            <w:textDirection w:val="btLr"/>
          </w:tcPr>
          <w:p w:rsidR="00BD4A71" w:rsidRPr="00F33FF6" w:rsidRDefault="00BD4A71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BD4A71" w:rsidRPr="00F33FF6" w:rsidRDefault="00BD4A71" w:rsidP="003E6EB8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Граматика</w:t>
            </w:r>
          </w:p>
        </w:tc>
        <w:tc>
          <w:tcPr>
            <w:tcW w:w="1841" w:type="dxa"/>
            <w:vMerge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D4A71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Сприймання на слух</w:t>
            </w:r>
          </w:p>
          <w:p w:rsidR="00BD4A71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D4A71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D4A71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D4A71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D4A71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Зорове сприймання</w:t>
            </w:r>
          </w:p>
        </w:tc>
        <w:tc>
          <w:tcPr>
            <w:tcW w:w="891" w:type="dxa"/>
            <w:textDirection w:val="btLr"/>
          </w:tcPr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Усна взаємодія</w:t>
            </w:r>
          </w:p>
        </w:tc>
        <w:tc>
          <w:tcPr>
            <w:tcW w:w="814" w:type="dxa"/>
            <w:textDirection w:val="btLr"/>
          </w:tcPr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Писемна взаємодія</w:t>
            </w:r>
          </w:p>
        </w:tc>
        <w:tc>
          <w:tcPr>
            <w:tcW w:w="510" w:type="dxa"/>
            <w:textDirection w:val="btLr"/>
          </w:tcPr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Екологічна безпека та сталий розвиток</w:t>
            </w:r>
          </w:p>
        </w:tc>
        <w:tc>
          <w:tcPr>
            <w:tcW w:w="510" w:type="dxa"/>
            <w:textDirection w:val="btLr"/>
          </w:tcPr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Громадянська відповідальність</w:t>
            </w:r>
          </w:p>
        </w:tc>
        <w:tc>
          <w:tcPr>
            <w:tcW w:w="510" w:type="dxa"/>
            <w:textDirection w:val="btLr"/>
          </w:tcPr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Здоров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  <w:lang w:val="en-US"/>
              </w:rPr>
              <w:t>’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я та безпека</w:t>
            </w:r>
          </w:p>
        </w:tc>
        <w:tc>
          <w:tcPr>
            <w:tcW w:w="738" w:type="dxa"/>
            <w:textDirection w:val="btLr"/>
          </w:tcPr>
          <w:p w:rsidR="00BD4A71" w:rsidRPr="00F33FF6" w:rsidRDefault="00BD4A71" w:rsidP="003E6EB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Підприємливість та фінансова грамотність</w:t>
            </w:r>
          </w:p>
        </w:tc>
        <w:tc>
          <w:tcPr>
            <w:tcW w:w="1842" w:type="dxa"/>
            <w:vMerge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A71" w:rsidRPr="00F33FF6" w:rsidRDefault="00BD4A71" w:rsidP="003E6EB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D4A71" w:rsidRPr="001731FD" w:rsidTr="003E6EB8">
        <w:trPr>
          <w:trHeight w:val="195"/>
        </w:trPr>
        <w:tc>
          <w:tcPr>
            <w:tcW w:w="16410" w:type="dxa"/>
            <w:gridSpan w:val="16"/>
          </w:tcPr>
          <w:p w:rsidR="00BD4A71" w:rsidRPr="0074132B" w:rsidRDefault="0074132B" w:rsidP="0074132B">
            <w:pPr>
              <w:jc w:val="center"/>
              <w:rPr>
                <w:rFonts w:asciiTheme="majorHAnsi" w:hAnsiTheme="majorHAnsi" w:cs="Times New Roman"/>
                <w:b/>
                <w:color w:val="943634" w:themeColor="accent2" w:themeShade="BF"/>
                <w:sz w:val="32"/>
                <w:szCs w:val="32"/>
                <w:u w:val="single"/>
                <w:lang w:val="en-US"/>
              </w:rPr>
            </w:pPr>
            <w:r w:rsidRPr="0074132B">
              <w:rPr>
                <w:rFonts w:asciiTheme="majorHAnsi" w:hAnsiTheme="majorHAnsi" w:cs="Times New Roman"/>
                <w:b/>
                <w:color w:val="943634" w:themeColor="accent2" w:themeShade="BF"/>
                <w:sz w:val="32"/>
                <w:szCs w:val="32"/>
                <w:u w:val="single"/>
                <w:lang w:val="en-US"/>
              </w:rPr>
              <w:t>Unit III “Why Go To School?”</w:t>
            </w:r>
          </w:p>
          <w:p w:rsidR="0074132B" w:rsidRPr="00F002BB" w:rsidRDefault="0074132B" w:rsidP="003E6E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5028" w:rsidRPr="0074132B" w:rsidTr="00B404B7">
        <w:trPr>
          <w:trHeight w:val="180"/>
        </w:trPr>
        <w:tc>
          <w:tcPr>
            <w:tcW w:w="533" w:type="dxa"/>
          </w:tcPr>
          <w:p w:rsidR="00335028" w:rsidRPr="00252663" w:rsidRDefault="0074132B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25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335028" w:rsidRPr="0074132B" w:rsidRDefault="0074132B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Школа.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можливе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741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1276" w:type="dxa"/>
          </w:tcPr>
          <w:p w:rsidR="00335028" w:rsidRPr="00C04814" w:rsidRDefault="0074132B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65</w:t>
            </w:r>
          </w:p>
        </w:tc>
        <w:tc>
          <w:tcPr>
            <w:tcW w:w="1276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35028" w:rsidRPr="0074132B" w:rsidRDefault="0074132B" w:rsidP="003E6E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132B">
              <w:rPr>
                <w:rFonts w:ascii="Times New Roman" w:hAnsi="Times New Roman" w:cs="Times New Roman"/>
                <w:sz w:val="20"/>
                <w:szCs w:val="20"/>
              </w:rPr>
              <w:t>Висловлює думку на рахунок школи в Україні, порівнює її із школою Великої Британії</w:t>
            </w:r>
          </w:p>
        </w:tc>
        <w:tc>
          <w:tcPr>
            <w:tcW w:w="993" w:type="dxa"/>
          </w:tcPr>
          <w:p w:rsidR="00335028" w:rsidRPr="00252663" w:rsidRDefault="0033502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5028" w:rsidRPr="00252663" w:rsidRDefault="0074132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64-65</w:t>
            </w:r>
          </w:p>
        </w:tc>
        <w:tc>
          <w:tcPr>
            <w:tcW w:w="891" w:type="dxa"/>
          </w:tcPr>
          <w:p w:rsidR="00335028" w:rsidRPr="00252663" w:rsidRDefault="0074132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5 с. 64 - 67</w:t>
            </w:r>
          </w:p>
        </w:tc>
        <w:tc>
          <w:tcPr>
            <w:tcW w:w="814" w:type="dxa"/>
          </w:tcPr>
          <w:p w:rsidR="00335028" w:rsidRPr="00252663" w:rsidRDefault="0074132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66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35028" w:rsidRPr="00252663" w:rsidRDefault="0074132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35028" w:rsidRPr="00252663" w:rsidRDefault="0033502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028" w:rsidRPr="00252663" w:rsidRDefault="0074132B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</w:tc>
        <w:tc>
          <w:tcPr>
            <w:tcW w:w="1134" w:type="dxa"/>
          </w:tcPr>
          <w:p w:rsidR="00335028" w:rsidRPr="00252663" w:rsidRDefault="0074132B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67</w:t>
            </w:r>
          </w:p>
        </w:tc>
      </w:tr>
      <w:tr w:rsidR="00414990" w:rsidRPr="0074132B" w:rsidTr="00B404B7">
        <w:trPr>
          <w:trHeight w:val="180"/>
        </w:trPr>
        <w:tc>
          <w:tcPr>
            <w:tcW w:w="533" w:type="dxa"/>
          </w:tcPr>
          <w:p w:rsidR="00414990" w:rsidRPr="0074132B" w:rsidRDefault="00414990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" w:type="dxa"/>
          </w:tcPr>
          <w:p w:rsidR="00414990" w:rsidRPr="0074132B" w:rsidRDefault="00414990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14990" w:rsidRDefault="00414990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 шкіл.</w:t>
            </w:r>
          </w:p>
          <w:p w:rsidR="00414990" w:rsidRPr="000957AE" w:rsidRDefault="00414990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граматичних навичок</w:t>
            </w:r>
          </w:p>
        </w:tc>
        <w:tc>
          <w:tcPr>
            <w:tcW w:w="1276" w:type="dxa"/>
          </w:tcPr>
          <w:p w:rsidR="00414990" w:rsidRPr="00C04814" w:rsidRDefault="00414990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Умовні речення</w:t>
            </w:r>
          </w:p>
        </w:tc>
        <w:tc>
          <w:tcPr>
            <w:tcW w:w="1841" w:type="dxa"/>
          </w:tcPr>
          <w:p w:rsidR="00414990" w:rsidRPr="00252663" w:rsidRDefault="00414990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414990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68</w:t>
            </w:r>
          </w:p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1,2,4 с. 70 - 71</w:t>
            </w:r>
          </w:p>
        </w:tc>
        <w:tc>
          <w:tcPr>
            <w:tcW w:w="814" w:type="dxa"/>
          </w:tcPr>
          <w:p w:rsidR="00414990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69</w:t>
            </w:r>
          </w:p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 с. 70-71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</w:tc>
        <w:tc>
          <w:tcPr>
            <w:tcW w:w="113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71</w:t>
            </w:r>
          </w:p>
        </w:tc>
      </w:tr>
      <w:tr w:rsidR="00414990" w:rsidRPr="0074132B" w:rsidTr="00B404B7">
        <w:trPr>
          <w:trHeight w:val="180"/>
        </w:trPr>
        <w:tc>
          <w:tcPr>
            <w:tcW w:w="533" w:type="dxa"/>
          </w:tcPr>
          <w:p w:rsidR="00414990" w:rsidRPr="00A85DD8" w:rsidRDefault="00414990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414990" w:rsidRPr="0074132B" w:rsidRDefault="00414990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14990" w:rsidRPr="00414990" w:rsidRDefault="00414990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Школи Великої Британії та України</w:t>
            </w:r>
          </w:p>
        </w:tc>
        <w:tc>
          <w:tcPr>
            <w:tcW w:w="1276" w:type="dxa"/>
          </w:tcPr>
          <w:p w:rsidR="00414990" w:rsidRPr="00414990" w:rsidRDefault="00414990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414990" w:rsidRPr="00414990" w:rsidRDefault="00414990" w:rsidP="003E6E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14990">
              <w:rPr>
                <w:rFonts w:ascii="Times New Roman" w:hAnsi="Times New Roman" w:cs="Times New Roman"/>
                <w:sz w:val="20"/>
                <w:szCs w:val="20"/>
              </w:rPr>
              <w:t>Порівнює школи Великої Британії та України, дискутує по темі</w:t>
            </w:r>
          </w:p>
        </w:tc>
        <w:tc>
          <w:tcPr>
            <w:tcW w:w="993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с. 72-73</w:t>
            </w:r>
          </w:p>
        </w:tc>
        <w:tc>
          <w:tcPr>
            <w:tcW w:w="992" w:type="dxa"/>
          </w:tcPr>
          <w:p w:rsidR="00414990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72</w:t>
            </w:r>
          </w:p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73-74</w:t>
            </w:r>
          </w:p>
        </w:tc>
        <w:tc>
          <w:tcPr>
            <w:tcW w:w="891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72</w:t>
            </w:r>
          </w:p>
        </w:tc>
        <w:tc>
          <w:tcPr>
            <w:tcW w:w="81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4990" w:rsidRDefault="00414990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</w:tc>
        <w:tc>
          <w:tcPr>
            <w:tcW w:w="113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74</w:t>
            </w:r>
          </w:p>
        </w:tc>
      </w:tr>
      <w:tr w:rsidR="00414990" w:rsidRPr="0074132B" w:rsidTr="00B404B7">
        <w:trPr>
          <w:trHeight w:val="180"/>
        </w:trPr>
        <w:tc>
          <w:tcPr>
            <w:tcW w:w="533" w:type="dxa"/>
          </w:tcPr>
          <w:p w:rsidR="00414990" w:rsidRPr="00414990" w:rsidRDefault="00414990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" w:type="dxa"/>
          </w:tcPr>
          <w:p w:rsidR="00414990" w:rsidRPr="0074132B" w:rsidRDefault="00414990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14990" w:rsidRPr="00414990" w:rsidRDefault="00414990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школа. Система освіти України</w:t>
            </w:r>
          </w:p>
        </w:tc>
        <w:tc>
          <w:tcPr>
            <w:tcW w:w="1276" w:type="dxa"/>
          </w:tcPr>
          <w:p w:rsidR="00414990" w:rsidRPr="00C04814" w:rsidRDefault="00414990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</w:t>
            </w:r>
            <w:r w:rsidRPr="004149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49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74</w:t>
            </w:r>
          </w:p>
        </w:tc>
        <w:tc>
          <w:tcPr>
            <w:tcW w:w="1276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414990" w:rsidRPr="00414990" w:rsidRDefault="00414990" w:rsidP="003E6E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 с. 74 - 75</w:t>
            </w:r>
          </w:p>
        </w:tc>
        <w:tc>
          <w:tcPr>
            <w:tcW w:w="81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14990" w:rsidRDefault="00414990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</w:tc>
        <w:tc>
          <w:tcPr>
            <w:tcW w:w="113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75</w:t>
            </w:r>
          </w:p>
        </w:tc>
      </w:tr>
      <w:tr w:rsidR="00414990" w:rsidRPr="0074132B" w:rsidTr="00B404B7">
        <w:trPr>
          <w:trHeight w:val="180"/>
        </w:trPr>
        <w:tc>
          <w:tcPr>
            <w:tcW w:w="533" w:type="dxa"/>
          </w:tcPr>
          <w:p w:rsidR="00414990" w:rsidRPr="00414990" w:rsidRDefault="00414990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" w:type="dxa"/>
          </w:tcPr>
          <w:p w:rsidR="00414990" w:rsidRPr="0074132B" w:rsidRDefault="00414990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14990" w:rsidRPr="00414990" w:rsidRDefault="00414990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офіційних листів</w:t>
            </w:r>
          </w:p>
        </w:tc>
        <w:tc>
          <w:tcPr>
            <w:tcW w:w="1276" w:type="dxa"/>
          </w:tcPr>
          <w:p w:rsidR="00414990" w:rsidRPr="00C04814" w:rsidRDefault="00414990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4990" w:rsidRPr="00252663" w:rsidRDefault="00414990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Пише офіційного листа, дотримується правил</w:t>
            </w:r>
          </w:p>
        </w:tc>
        <w:tc>
          <w:tcPr>
            <w:tcW w:w="993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4990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76</w:t>
            </w:r>
          </w:p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78</w:t>
            </w:r>
          </w:p>
        </w:tc>
        <w:tc>
          <w:tcPr>
            <w:tcW w:w="891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76-77</w:t>
            </w:r>
          </w:p>
        </w:tc>
        <w:tc>
          <w:tcPr>
            <w:tcW w:w="81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78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4990" w:rsidRDefault="00414990" w:rsidP="0041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414990" w:rsidRPr="00252663" w:rsidRDefault="00414990" w:rsidP="00414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</w:tc>
        <w:tc>
          <w:tcPr>
            <w:tcW w:w="113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написати офіційного листа</w:t>
            </w:r>
          </w:p>
        </w:tc>
      </w:tr>
      <w:tr w:rsidR="00414990" w:rsidRPr="0074132B" w:rsidTr="00B404B7">
        <w:trPr>
          <w:trHeight w:val="180"/>
        </w:trPr>
        <w:tc>
          <w:tcPr>
            <w:tcW w:w="533" w:type="dxa"/>
          </w:tcPr>
          <w:p w:rsidR="00414990" w:rsidRPr="00414990" w:rsidRDefault="00414990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25" w:type="dxa"/>
          </w:tcPr>
          <w:p w:rsidR="00414990" w:rsidRPr="0074132B" w:rsidRDefault="00414990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14990" w:rsidRPr="00414990" w:rsidRDefault="00414990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Американські школи</w:t>
            </w:r>
          </w:p>
        </w:tc>
        <w:tc>
          <w:tcPr>
            <w:tcW w:w="1276" w:type="dxa"/>
          </w:tcPr>
          <w:p w:rsidR="00414990" w:rsidRPr="00C04814" w:rsidRDefault="00414990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4990" w:rsidRPr="00252663" w:rsidRDefault="00414990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Порівнює систему освіти Америки, Британії та України, дискутує по темі</w:t>
            </w:r>
          </w:p>
        </w:tc>
        <w:tc>
          <w:tcPr>
            <w:tcW w:w="993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4990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80-81</w:t>
            </w:r>
          </w:p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82</w:t>
            </w:r>
          </w:p>
        </w:tc>
        <w:tc>
          <w:tcPr>
            <w:tcW w:w="891" w:type="dxa"/>
          </w:tcPr>
          <w:p w:rsidR="00414990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с. 81-82</w:t>
            </w:r>
          </w:p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83</w:t>
            </w:r>
          </w:p>
        </w:tc>
        <w:tc>
          <w:tcPr>
            <w:tcW w:w="81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80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4990" w:rsidRDefault="00414990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414990" w:rsidRPr="00252663" w:rsidRDefault="00414990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</w:tc>
        <w:tc>
          <w:tcPr>
            <w:tcW w:w="1134" w:type="dxa"/>
          </w:tcPr>
          <w:p w:rsidR="00414990" w:rsidRPr="00252663" w:rsidRDefault="00414990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с. 84</w:t>
            </w:r>
          </w:p>
        </w:tc>
      </w:tr>
      <w:tr w:rsidR="00EB1991" w:rsidRPr="00252663" w:rsidTr="00B404B7">
        <w:trPr>
          <w:trHeight w:val="180"/>
        </w:trPr>
        <w:tc>
          <w:tcPr>
            <w:tcW w:w="533" w:type="dxa"/>
          </w:tcPr>
          <w:p w:rsidR="00EB1991" w:rsidRPr="00414990" w:rsidRDefault="00EB1991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</w:tcPr>
          <w:p w:rsidR="00EB1991" w:rsidRPr="0074132B" w:rsidRDefault="00EB1991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EB1991" w:rsidRPr="00414990" w:rsidRDefault="00EB1991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Повторення вивченого матеріалу</w:t>
            </w:r>
          </w:p>
        </w:tc>
        <w:tc>
          <w:tcPr>
            <w:tcW w:w="1276" w:type="dxa"/>
          </w:tcPr>
          <w:p w:rsidR="00EB1991" w:rsidRPr="00C04814" w:rsidRDefault="00EB1991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991" w:rsidRPr="00252663" w:rsidRDefault="00EB1991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B1991" w:rsidRPr="00EB1991" w:rsidRDefault="00EB1991" w:rsidP="003E6EB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EB1991">
              <w:rPr>
                <w:rFonts w:ascii="Times New Roman" w:hAnsi="Times New Roman" w:cs="Times New Roman"/>
                <w:sz w:val="18"/>
                <w:szCs w:val="18"/>
              </w:rPr>
              <w:t>Використовує лексичні одиниці для ведення дискусії, вдало застосовує граматичні конструкції в реченнях</w:t>
            </w:r>
          </w:p>
        </w:tc>
        <w:tc>
          <w:tcPr>
            <w:tcW w:w="993" w:type="dxa"/>
          </w:tcPr>
          <w:p w:rsidR="00EB1991" w:rsidRPr="00252663" w:rsidRDefault="00EB1991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84</w:t>
            </w:r>
          </w:p>
        </w:tc>
        <w:tc>
          <w:tcPr>
            <w:tcW w:w="992" w:type="dxa"/>
          </w:tcPr>
          <w:p w:rsidR="00EB1991" w:rsidRPr="00252663" w:rsidRDefault="00EB1991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85-86</w:t>
            </w:r>
          </w:p>
        </w:tc>
        <w:tc>
          <w:tcPr>
            <w:tcW w:w="891" w:type="dxa"/>
          </w:tcPr>
          <w:p w:rsidR="00EB1991" w:rsidRPr="00252663" w:rsidRDefault="00EB1991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EB1991" w:rsidRPr="00252663" w:rsidRDefault="00EB1991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84</w:t>
            </w:r>
          </w:p>
        </w:tc>
        <w:tc>
          <w:tcPr>
            <w:tcW w:w="510" w:type="dxa"/>
          </w:tcPr>
          <w:p w:rsidR="00EB1991" w:rsidRPr="00252663" w:rsidRDefault="00EB199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EB1991" w:rsidRPr="00252663" w:rsidRDefault="00EB199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EB1991" w:rsidRPr="00252663" w:rsidRDefault="00EB199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EB1991" w:rsidRPr="00252663" w:rsidRDefault="00EB199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1991" w:rsidRDefault="00EB1991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EB1991" w:rsidRPr="00252663" w:rsidRDefault="00EB1991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</w:tc>
        <w:tc>
          <w:tcPr>
            <w:tcW w:w="1134" w:type="dxa"/>
          </w:tcPr>
          <w:p w:rsidR="00EB1991" w:rsidRPr="00414990" w:rsidRDefault="00EB1991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«I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>…» с. 86</w:t>
            </w:r>
          </w:p>
        </w:tc>
      </w:tr>
      <w:tr w:rsidR="00EB1991" w:rsidRPr="00252663" w:rsidTr="003E6EB8">
        <w:trPr>
          <w:trHeight w:val="180"/>
        </w:trPr>
        <w:tc>
          <w:tcPr>
            <w:tcW w:w="16410" w:type="dxa"/>
            <w:gridSpan w:val="16"/>
          </w:tcPr>
          <w:p w:rsidR="00EB1991" w:rsidRPr="00EB1991" w:rsidRDefault="00EB1991" w:rsidP="00EB1991">
            <w:pPr>
              <w:jc w:val="center"/>
              <w:rPr>
                <w:rFonts w:asciiTheme="majorHAnsi" w:hAnsiTheme="majorHAnsi" w:cs="Times New Roman"/>
                <w:b/>
                <w:color w:val="4F6228" w:themeColor="accent3" w:themeShade="80"/>
                <w:sz w:val="32"/>
                <w:szCs w:val="32"/>
                <w:u w:val="single"/>
              </w:rPr>
            </w:pPr>
            <w:r w:rsidRPr="00EB1991">
              <w:rPr>
                <w:rFonts w:asciiTheme="majorHAnsi" w:hAnsiTheme="majorHAnsi" w:cs="Times New Roman"/>
                <w:b/>
                <w:color w:val="4F6228" w:themeColor="accent3" w:themeShade="80"/>
                <w:sz w:val="32"/>
                <w:szCs w:val="32"/>
                <w:u w:val="single"/>
                <w:lang w:val="en-US"/>
              </w:rPr>
              <w:t>Unit IV</w:t>
            </w:r>
            <w:proofErr w:type="gramStart"/>
            <w:r w:rsidRPr="00EB1991">
              <w:rPr>
                <w:rFonts w:asciiTheme="majorHAnsi" w:hAnsiTheme="majorHAnsi" w:cs="Times New Roman"/>
                <w:b/>
                <w:color w:val="4F6228" w:themeColor="accent3" w:themeShade="80"/>
                <w:sz w:val="32"/>
                <w:szCs w:val="32"/>
                <w:u w:val="single"/>
              </w:rPr>
              <w:t>.</w:t>
            </w:r>
            <w:r w:rsidRPr="00EB1991">
              <w:rPr>
                <w:rFonts w:asciiTheme="majorHAnsi" w:hAnsiTheme="majorHAnsi" w:cs="Times New Roman"/>
                <w:b/>
                <w:color w:val="4F6228" w:themeColor="accent3" w:themeShade="80"/>
                <w:sz w:val="32"/>
                <w:szCs w:val="32"/>
                <w:u w:val="single"/>
                <w:lang w:val="en-US"/>
              </w:rPr>
              <w:t>“</w:t>
            </w:r>
            <w:proofErr w:type="spellStart"/>
            <w:proofErr w:type="gramEnd"/>
            <w:r w:rsidRPr="00EB1991">
              <w:rPr>
                <w:rFonts w:asciiTheme="majorHAnsi" w:hAnsiTheme="majorHAnsi" w:cs="Times New Roman"/>
                <w:b/>
                <w:color w:val="4F6228" w:themeColor="accent3" w:themeShade="80"/>
                <w:sz w:val="32"/>
                <w:szCs w:val="32"/>
                <w:u w:val="single"/>
                <w:lang w:val="en-US"/>
              </w:rPr>
              <w:t>Nationale</w:t>
            </w:r>
            <w:proofErr w:type="spellEnd"/>
            <w:r w:rsidRPr="00EB1991">
              <w:rPr>
                <w:rFonts w:asciiTheme="majorHAnsi" w:hAnsiTheme="majorHAnsi" w:cs="Times New Roman"/>
                <w:b/>
                <w:color w:val="4F6228" w:themeColor="accent3" w:themeShade="80"/>
                <w:sz w:val="32"/>
                <w:szCs w:val="32"/>
                <w:u w:val="single"/>
                <w:lang w:val="en-US"/>
              </w:rPr>
              <w:t xml:space="preserve"> Cuisine”</w:t>
            </w:r>
          </w:p>
          <w:p w:rsidR="00EB1991" w:rsidRPr="00252663" w:rsidRDefault="00EB1991" w:rsidP="003E6EB8">
            <w:pPr>
              <w:rPr>
                <w:rFonts w:ascii="Times New Roman" w:hAnsi="Times New Roman" w:cs="Times New Roman"/>
              </w:rPr>
            </w:pPr>
          </w:p>
        </w:tc>
      </w:tr>
      <w:tr w:rsidR="00CC7EEA" w:rsidRPr="00252663" w:rsidTr="00B404B7">
        <w:trPr>
          <w:trHeight w:val="180"/>
        </w:trPr>
        <w:tc>
          <w:tcPr>
            <w:tcW w:w="533" w:type="dxa"/>
          </w:tcPr>
          <w:p w:rsidR="00CC7EEA" w:rsidRPr="00EB1991" w:rsidRDefault="00CC7EEA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" w:type="dxa"/>
          </w:tcPr>
          <w:p w:rsidR="00CC7EEA" w:rsidRPr="0074132B" w:rsidRDefault="00CC7EEA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CC7EEA" w:rsidRPr="00CC7EEA" w:rsidRDefault="00CC7EEA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Традиційна британська їжа</w:t>
            </w:r>
          </w:p>
        </w:tc>
        <w:tc>
          <w:tcPr>
            <w:tcW w:w="1276" w:type="dxa"/>
          </w:tcPr>
          <w:p w:rsidR="00CC7EEA" w:rsidRPr="00C04814" w:rsidRDefault="00CC7EEA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90</w:t>
            </w:r>
          </w:p>
        </w:tc>
        <w:tc>
          <w:tcPr>
            <w:tcW w:w="1276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C7EEA" w:rsidRPr="00252663" w:rsidRDefault="00CC7EEA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Порівнює їжу українців та британців, розказує про її особливості</w:t>
            </w:r>
          </w:p>
        </w:tc>
        <w:tc>
          <w:tcPr>
            <w:tcW w:w="993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88-90</w:t>
            </w:r>
          </w:p>
        </w:tc>
        <w:tc>
          <w:tcPr>
            <w:tcW w:w="891" w:type="dxa"/>
          </w:tcPr>
          <w:p w:rsidR="00CC7EEA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88</w:t>
            </w:r>
          </w:p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 с. 91</w:t>
            </w:r>
          </w:p>
        </w:tc>
        <w:tc>
          <w:tcPr>
            <w:tcW w:w="814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EEA" w:rsidRDefault="00CC7EEA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CC7EEA" w:rsidRDefault="00CC7EEA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обізнаність та самовираження у сфері культури</w:t>
            </w:r>
          </w:p>
        </w:tc>
        <w:tc>
          <w:tcPr>
            <w:tcW w:w="1134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с. 92</w:t>
            </w:r>
          </w:p>
        </w:tc>
      </w:tr>
      <w:tr w:rsidR="00CC7EEA" w:rsidRPr="00252663" w:rsidTr="00B404B7">
        <w:trPr>
          <w:trHeight w:val="180"/>
        </w:trPr>
        <w:tc>
          <w:tcPr>
            <w:tcW w:w="533" w:type="dxa"/>
          </w:tcPr>
          <w:p w:rsidR="00CC7EEA" w:rsidRPr="00CC7EEA" w:rsidRDefault="00CC7EEA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" w:type="dxa"/>
          </w:tcPr>
          <w:p w:rsidR="00CC7EEA" w:rsidRPr="0074132B" w:rsidRDefault="00CC7EEA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CC7EEA" w:rsidRDefault="00CC7EEA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Їжа. Корисна та шкідлива їжа</w:t>
            </w:r>
          </w:p>
          <w:p w:rsidR="00CC7EEA" w:rsidRPr="00CC7EEA" w:rsidRDefault="00CC7EEA" w:rsidP="003E6E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7E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 навичок </w:t>
            </w:r>
            <w:proofErr w:type="spellStart"/>
            <w:r w:rsidRPr="00CC7E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аудіювання</w:t>
            </w:r>
            <w:proofErr w:type="spellEnd"/>
          </w:p>
        </w:tc>
        <w:tc>
          <w:tcPr>
            <w:tcW w:w="1276" w:type="dxa"/>
          </w:tcPr>
          <w:p w:rsidR="00CC7EEA" w:rsidRPr="00C04814" w:rsidRDefault="00CC7EEA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C7EEA" w:rsidRDefault="00CC7EEA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Обговорює корисну та шкідливу їжу</w:t>
            </w:r>
          </w:p>
          <w:p w:rsidR="00CC7EEA" w:rsidRPr="00252663" w:rsidRDefault="00CC7EEA" w:rsidP="003E6EB8">
            <w:pPr>
              <w:pStyle w:val="Default"/>
              <w:rPr>
                <w:rFonts w:ascii="Times New Roman" w:hAnsi="Times New Roman" w:cs="Times New Roman"/>
              </w:rPr>
            </w:pPr>
            <w:r w:rsidRPr="00AC7279">
              <w:rPr>
                <w:rFonts w:ascii="Times New Roman" w:hAnsi="Times New Roman" w:cs="Times New Roman"/>
                <w:sz w:val="16"/>
                <w:szCs w:val="16"/>
              </w:rPr>
              <w:t>Розуміє інформацію під час спілкування, розуміє зміст прослуханих текстів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93</w:t>
            </w:r>
          </w:p>
        </w:tc>
        <w:tc>
          <w:tcPr>
            <w:tcW w:w="814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93-94</w:t>
            </w: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EEA" w:rsidRDefault="00CC7EEA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CC7EEA" w:rsidRDefault="00CC7EEA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обізнаність та самовираження у сфері культури</w:t>
            </w:r>
          </w:p>
        </w:tc>
        <w:tc>
          <w:tcPr>
            <w:tcW w:w="1134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CC7EEA">
              <w:rPr>
                <w:rFonts w:ascii="Times New Roman" w:hAnsi="Times New Roman" w:cs="Times New Roman"/>
                <w:sz w:val="20"/>
                <w:szCs w:val="20"/>
              </w:rPr>
              <w:t>«Їжа: корисна та шкідлива»</w:t>
            </w:r>
          </w:p>
        </w:tc>
      </w:tr>
      <w:tr w:rsidR="00CC7EEA" w:rsidRPr="00252663" w:rsidTr="00B404B7">
        <w:trPr>
          <w:trHeight w:val="180"/>
        </w:trPr>
        <w:tc>
          <w:tcPr>
            <w:tcW w:w="533" w:type="dxa"/>
          </w:tcPr>
          <w:p w:rsidR="00CC7EEA" w:rsidRPr="00CC7EEA" w:rsidRDefault="00CC7EEA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" w:type="dxa"/>
          </w:tcPr>
          <w:p w:rsidR="00CC7EEA" w:rsidRPr="0074132B" w:rsidRDefault="00CC7EEA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CC7EEA" w:rsidRDefault="00CC7EEA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граматичних навичок</w:t>
            </w:r>
          </w:p>
          <w:p w:rsidR="003E6EB8" w:rsidRPr="003E6EB8" w:rsidRDefault="003E6EB8" w:rsidP="003E6E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E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навичок читання</w:t>
            </w:r>
          </w:p>
        </w:tc>
        <w:tc>
          <w:tcPr>
            <w:tcW w:w="1276" w:type="dxa"/>
          </w:tcPr>
          <w:p w:rsidR="00CC7EEA" w:rsidRPr="00C04814" w:rsidRDefault="00CC7EEA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Умовні речення 2-го типу</w:t>
            </w:r>
          </w:p>
        </w:tc>
        <w:tc>
          <w:tcPr>
            <w:tcW w:w="1841" w:type="dxa"/>
          </w:tcPr>
          <w:p w:rsidR="00CC7EEA" w:rsidRDefault="00CC7EEA" w:rsidP="003E6E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7EEA">
              <w:rPr>
                <w:rFonts w:ascii="Times New Roman" w:hAnsi="Times New Roman" w:cs="Times New Roman"/>
                <w:sz w:val="20"/>
                <w:szCs w:val="20"/>
              </w:rPr>
              <w:t>Будує речення, вживаючи умовні речення 2-го типу</w:t>
            </w:r>
          </w:p>
          <w:p w:rsidR="003E6EB8" w:rsidRPr="00CC7EEA" w:rsidRDefault="003E6EB8" w:rsidP="003E6E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7279">
              <w:rPr>
                <w:rFonts w:ascii="Times New Roman" w:eastAsia="Calibri" w:hAnsi="Times New Roman" w:cs="Times New Roman"/>
                <w:sz w:val="16"/>
                <w:szCs w:val="16"/>
              </w:rPr>
              <w:t>Читає з повним розумінням тексти , побудовані на знайомому мовному матеріалі, знаходить необхідну інформацію</w:t>
            </w:r>
          </w:p>
        </w:tc>
        <w:tc>
          <w:tcPr>
            <w:tcW w:w="993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95</w:t>
            </w:r>
          </w:p>
        </w:tc>
        <w:tc>
          <w:tcPr>
            <w:tcW w:w="814" w:type="dxa"/>
          </w:tcPr>
          <w:p w:rsidR="00CC7EEA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1,2,4 с. 95-96</w:t>
            </w:r>
          </w:p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96</w:t>
            </w: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EEA" w:rsidRDefault="00CC7EEA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CC7EEA" w:rsidRDefault="00CC7EEA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CC7EEA" w:rsidRPr="00252663" w:rsidRDefault="00CC7EEA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обізнаність та самовираження у сфері культури</w:t>
            </w:r>
          </w:p>
        </w:tc>
        <w:tc>
          <w:tcPr>
            <w:tcW w:w="1134" w:type="dxa"/>
          </w:tcPr>
          <w:p w:rsidR="00CC7EEA" w:rsidRPr="00252663" w:rsidRDefault="00CC7EEA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96</w:t>
            </w:r>
          </w:p>
        </w:tc>
      </w:tr>
      <w:tr w:rsidR="003E6EB8" w:rsidRPr="00252663" w:rsidTr="00B404B7">
        <w:trPr>
          <w:trHeight w:val="180"/>
        </w:trPr>
        <w:tc>
          <w:tcPr>
            <w:tcW w:w="533" w:type="dxa"/>
          </w:tcPr>
          <w:p w:rsidR="003E6EB8" w:rsidRPr="003E6EB8" w:rsidRDefault="003E6EB8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" w:type="dxa"/>
          </w:tcPr>
          <w:p w:rsidR="003E6EB8" w:rsidRPr="0074132B" w:rsidRDefault="003E6EB8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3E6EB8" w:rsidRPr="003E6EB8" w:rsidRDefault="003E6EB8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Великодній піст. Пісні страви</w:t>
            </w:r>
          </w:p>
        </w:tc>
        <w:tc>
          <w:tcPr>
            <w:tcW w:w="1276" w:type="dxa"/>
          </w:tcPr>
          <w:p w:rsidR="003E6EB8" w:rsidRPr="00C04814" w:rsidRDefault="003E6EB8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EB8" w:rsidRPr="00252663" w:rsidRDefault="003E6EB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E6EB8" w:rsidRPr="00252663" w:rsidRDefault="00C35A6C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Описує послідовність приготування страв</w:t>
            </w:r>
          </w:p>
        </w:tc>
        <w:tc>
          <w:tcPr>
            <w:tcW w:w="993" w:type="dxa"/>
          </w:tcPr>
          <w:p w:rsidR="003E6EB8" w:rsidRPr="00252663" w:rsidRDefault="003E6EB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98</w:t>
            </w:r>
          </w:p>
        </w:tc>
        <w:tc>
          <w:tcPr>
            <w:tcW w:w="992" w:type="dxa"/>
          </w:tcPr>
          <w:p w:rsidR="003E6EB8" w:rsidRPr="00252663" w:rsidRDefault="003E6EB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97</w:t>
            </w:r>
          </w:p>
        </w:tc>
        <w:tc>
          <w:tcPr>
            <w:tcW w:w="891" w:type="dxa"/>
          </w:tcPr>
          <w:p w:rsidR="003E6EB8" w:rsidRPr="00252663" w:rsidRDefault="003E6EB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1,2,5а с. 97-99</w:t>
            </w:r>
          </w:p>
        </w:tc>
        <w:tc>
          <w:tcPr>
            <w:tcW w:w="814" w:type="dxa"/>
          </w:tcPr>
          <w:p w:rsidR="003E6EB8" w:rsidRPr="00252663" w:rsidRDefault="003E6EB8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E6EB8" w:rsidRPr="00252663" w:rsidRDefault="003E6EB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6EB8" w:rsidRPr="00252663" w:rsidRDefault="003E6EB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3E6EB8" w:rsidRPr="00252663" w:rsidRDefault="003E6EB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E6EB8" w:rsidRPr="00252663" w:rsidRDefault="003E6EB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6EB8" w:rsidRDefault="003E6EB8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3E6EB8" w:rsidRDefault="003E6EB8" w:rsidP="003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3E6EB8" w:rsidRPr="00252663" w:rsidRDefault="003E6EB8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обізнаність та самовираження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сфері культури</w:t>
            </w:r>
          </w:p>
        </w:tc>
        <w:tc>
          <w:tcPr>
            <w:tcW w:w="1134" w:type="dxa"/>
          </w:tcPr>
          <w:p w:rsidR="003E6EB8" w:rsidRPr="00252663" w:rsidRDefault="003E6EB8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5б с. 99</w:t>
            </w:r>
          </w:p>
        </w:tc>
      </w:tr>
      <w:tr w:rsidR="00C35A6C" w:rsidRPr="00252663" w:rsidTr="00B404B7">
        <w:trPr>
          <w:trHeight w:val="180"/>
        </w:trPr>
        <w:tc>
          <w:tcPr>
            <w:tcW w:w="533" w:type="dxa"/>
          </w:tcPr>
          <w:p w:rsidR="00C35A6C" w:rsidRPr="00C35A6C" w:rsidRDefault="00C35A6C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25" w:type="dxa"/>
          </w:tcPr>
          <w:p w:rsidR="00C35A6C" w:rsidRPr="0074132B" w:rsidRDefault="00C35A6C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C35A6C" w:rsidRDefault="00C35A6C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Їжа: улюблена й не улюблена</w:t>
            </w:r>
          </w:p>
          <w:p w:rsidR="00C35A6C" w:rsidRPr="00C35A6C" w:rsidRDefault="00C35A6C" w:rsidP="003E6E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A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навичок говоріння</w:t>
            </w:r>
          </w:p>
        </w:tc>
        <w:tc>
          <w:tcPr>
            <w:tcW w:w="1276" w:type="dxa"/>
          </w:tcPr>
          <w:p w:rsidR="00C35A6C" w:rsidRPr="00C35A6C" w:rsidRDefault="00C35A6C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</w:t>
            </w:r>
            <w:r w:rsidRPr="004149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49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99</w:t>
            </w:r>
          </w:p>
        </w:tc>
        <w:tc>
          <w:tcPr>
            <w:tcW w:w="1276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35A6C" w:rsidRDefault="00C35A6C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розказує про свої смаки.</w:t>
            </w:r>
          </w:p>
          <w:p w:rsidR="00C35A6C" w:rsidRPr="00AC7279" w:rsidRDefault="00C35A6C" w:rsidP="00C35A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7279">
              <w:rPr>
                <w:rFonts w:ascii="Times New Roman" w:eastAsia="Calibri" w:hAnsi="Times New Roman" w:cs="Times New Roman"/>
                <w:sz w:val="16"/>
                <w:szCs w:val="16"/>
              </w:rPr>
              <w:t>Робить повідомл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ення в межах вивченої тематики 15-20речень </w:t>
            </w:r>
          </w:p>
          <w:p w:rsidR="00C35A6C" w:rsidRPr="00252663" w:rsidRDefault="00C35A6C" w:rsidP="00C35A6C">
            <w:pPr>
              <w:pStyle w:val="Default"/>
              <w:rPr>
                <w:rFonts w:ascii="Times New Roman" w:hAnsi="Times New Roman" w:cs="Times New Roman"/>
              </w:rPr>
            </w:pPr>
            <w:r w:rsidRPr="00AC7279">
              <w:rPr>
                <w:rFonts w:ascii="Times New Roman" w:eastAsia="Calibri" w:hAnsi="Times New Roman" w:cs="Times New Roman"/>
                <w:sz w:val="16"/>
                <w:szCs w:val="16"/>
              </w:rPr>
              <w:t>Бере участь у спілкуванні, обмінюючись інформацією у межах вивченої тематики</w:t>
            </w:r>
          </w:p>
        </w:tc>
        <w:tc>
          <w:tcPr>
            <w:tcW w:w="993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1,2,5 с. 99-100</w:t>
            </w:r>
          </w:p>
        </w:tc>
        <w:tc>
          <w:tcPr>
            <w:tcW w:w="81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35A6C" w:rsidRPr="00252663" w:rsidRDefault="00C35A6C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обізнаність та самовираження у сфері культури</w:t>
            </w:r>
          </w:p>
        </w:tc>
        <w:tc>
          <w:tcPr>
            <w:tcW w:w="113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с. 100</w:t>
            </w:r>
          </w:p>
        </w:tc>
      </w:tr>
      <w:tr w:rsidR="00C35A6C" w:rsidRPr="00252663" w:rsidTr="00B404B7">
        <w:trPr>
          <w:trHeight w:val="180"/>
        </w:trPr>
        <w:tc>
          <w:tcPr>
            <w:tcW w:w="533" w:type="dxa"/>
          </w:tcPr>
          <w:p w:rsidR="00C35A6C" w:rsidRPr="00C35A6C" w:rsidRDefault="00C35A6C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" w:type="dxa"/>
          </w:tcPr>
          <w:p w:rsidR="00C35A6C" w:rsidRPr="0074132B" w:rsidRDefault="00C35A6C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C35A6C" w:rsidRDefault="00C35A6C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Приготування страв</w:t>
            </w:r>
          </w:p>
          <w:p w:rsidR="00C35A6C" w:rsidRPr="00C35A6C" w:rsidRDefault="00C35A6C" w:rsidP="003E6E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A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навичок письма</w:t>
            </w:r>
          </w:p>
        </w:tc>
        <w:tc>
          <w:tcPr>
            <w:tcW w:w="1276" w:type="dxa"/>
          </w:tcPr>
          <w:p w:rsidR="00C35A6C" w:rsidRPr="00C04814" w:rsidRDefault="00C35A6C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35A6C" w:rsidRDefault="00C35A6C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Розказує рецепти улюблених страв.</w:t>
            </w:r>
          </w:p>
          <w:p w:rsidR="00C35A6C" w:rsidRPr="00AC7279" w:rsidRDefault="00C35A6C" w:rsidP="00C35A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72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Письмово передає інформацію, адекватно цілям, завданням спілкування  </w:t>
            </w:r>
          </w:p>
          <w:p w:rsidR="00C35A6C" w:rsidRDefault="00C35A6C" w:rsidP="00C35A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7279">
              <w:rPr>
                <w:rFonts w:ascii="Times New Roman" w:hAnsi="Times New Roman" w:cs="Times New Roman"/>
                <w:sz w:val="16"/>
                <w:szCs w:val="16"/>
              </w:rPr>
              <w:t>Пише особисті листи й записки, пов'язані зі сферою нагальних потреб.</w:t>
            </w:r>
            <w:r w:rsidRPr="00545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5A6C" w:rsidRPr="00252663" w:rsidRDefault="00C35A6C" w:rsidP="003E6EB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 с. 101-103</w:t>
            </w:r>
          </w:p>
        </w:tc>
        <w:tc>
          <w:tcPr>
            <w:tcW w:w="891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 с. 101-102</w:t>
            </w:r>
          </w:p>
        </w:tc>
        <w:tc>
          <w:tcPr>
            <w:tcW w:w="81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35A6C" w:rsidRPr="00252663" w:rsidRDefault="00C35A6C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обізнаність та самовираження у сфері культури</w:t>
            </w:r>
          </w:p>
        </w:tc>
        <w:tc>
          <w:tcPr>
            <w:tcW w:w="113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103</w:t>
            </w:r>
          </w:p>
        </w:tc>
      </w:tr>
      <w:tr w:rsidR="00C35A6C" w:rsidRPr="00252663" w:rsidTr="00B404B7">
        <w:trPr>
          <w:trHeight w:val="180"/>
        </w:trPr>
        <w:tc>
          <w:tcPr>
            <w:tcW w:w="533" w:type="dxa"/>
          </w:tcPr>
          <w:p w:rsidR="00C35A6C" w:rsidRPr="00C35A6C" w:rsidRDefault="00C35A6C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" w:type="dxa"/>
          </w:tcPr>
          <w:p w:rsidR="00C35A6C" w:rsidRPr="0074132B" w:rsidRDefault="00C35A6C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C35A6C" w:rsidRPr="00C35A6C" w:rsidRDefault="00C35A6C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Меню. </w:t>
            </w:r>
          </w:p>
        </w:tc>
        <w:tc>
          <w:tcPr>
            <w:tcW w:w="1276" w:type="dxa"/>
          </w:tcPr>
          <w:p w:rsidR="00C35A6C" w:rsidRPr="00C04814" w:rsidRDefault="00C35A6C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35A6C" w:rsidRPr="00252663" w:rsidRDefault="00C35A6C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Описує меню в ресторанах, кафе, порівнює меню</w:t>
            </w:r>
          </w:p>
        </w:tc>
        <w:tc>
          <w:tcPr>
            <w:tcW w:w="993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105-106</w:t>
            </w:r>
          </w:p>
        </w:tc>
        <w:tc>
          <w:tcPr>
            <w:tcW w:w="891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104</w:t>
            </w:r>
          </w:p>
        </w:tc>
        <w:tc>
          <w:tcPr>
            <w:tcW w:w="81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1,2,4с. 104</w:t>
            </w:r>
          </w:p>
        </w:tc>
        <w:tc>
          <w:tcPr>
            <w:tcW w:w="510" w:type="dxa"/>
          </w:tcPr>
          <w:p w:rsidR="00C35A6C" w:rsidRPr="00252663" w:rsidRDefault="00C35A6C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обізнаність та самовираження у сфері культури</w:t>
            </w:r>
          </w:p>
        </w:tc>
        <w:tc>
          <w:tcPr>
            <w:tcW w:w="113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106-107</w:t>
            </w:r>
          </w:p>
        </w:tc>
      </w:tr>
      <w:tr w:rsidR="00C35A6C" w:rsidRPr="00252663" w:rsidTr="00B404B7">
        <w:trPr>
          <w:trHeight w:val="180"/>
        </w:trPr>
        <w:tc>
          <w:tcPr>
            <w:tcW w:w="533" w:type="dxa"/>
          </w:tcPr>
          <w:p w:rsidR="00C35A6C" w:rsidRPr="00C35A6C" w:rsidRDefault="00C35A6C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" w:type="dxa"/>
          </w:tcPr>
          <w:p w:rsidR="00C35A6C" w:rsidRPr="0074132B" w:rsidRDefault="00C35A6C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C35A6C" w:rsidRPr="00C35A6C" w:rsidRDefault="00C35A6C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6C">
              <w:rPr>
                <w:rFonts w:ascii="Times New Roman" w:hAnsi="Times New Roman" w:cs="Times New Roman"/>
                <w:sz w:val="24"/>
                <w:szCs w:val="24"/>
              </w:rPr>
              <w:t>Повторення вивченого матеріалу</w:t>
            </w:r>
          </w:p>
          <w:p w:rsidR="00C35A6C" w:rsidRPr="00C35A6C" w:rsidRDefault="00C35A6C" w:rsidP="003E6E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5A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Підсумковий урок</w:t>
            </w:r>
          </w:p>
        </w:tc>
        <w:tc>
          <w:tcPr>
            <w:tcW w:w="1276" w:type="dxa"/>
          </w:tcPr>
          <w:p w:rsidR="00C35A6C" w:rsidRPr="00C04814" w:rsidRDefault="00C35A6C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35A6C" w:rsidRPr="00252663" w:rsidRDefault="00C35A6C" w:rsidP="003E6EB8">
            <w:pPr>
              <w:pStyle w:val="Default"/>
              <w:rPr>
                <w:rFonts w:ascii="Times New Roman" w:hAnsi="Times New Roman" w:cs="Times New Roman"/>
              </w:rPr>
            </w:pPr>
            <w:r w:rsidRPr="00EB1991">
              <w:rPr>
                <w:rFonts w:ascii="Times New Roman" w:hAnsi="Times New Roman" w:cs="Times New Roman"/>
                <w:sz w:val="18"/>
                <w:szCs w:val="18"/>
              </w:rPr>
              <w:t>Використовує лексичні одиниці для ведення дискусії, вдало застосовує граматичні конструкції в реченнях</w:t>
            </w:r>
          </w:p>
        </w:tc>
        <w:tc>
          <w:tcPr>
            <w:tcW w:w="993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110</w:t>
            </w:r>
          </w:p>
        </w:tc>
        <w:tc>
          <w:tcPr>
            <w:tcW w:w="992" w:type="dxa"/>
          </w:tcPr>
          <w:p w:rsidR="00C35A6C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108</w:t>
            </w:r>
          </w:p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109</w:t>
            </w:r>
          </w:p>
        </w:tc>
        <w:tc>
          <w:tcPr>
            <w:tcW w:w="891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108-109</w:t>
            </w:r>
          </w:p>
        </w:tc>
        <w:tc>
          <w:tcPr>
            <w:tcW w:w="510" w:type="dxa"/>
          </w:tcPr>
          <w:p w:rsidR="00C35A6C" w:rsidRPr="00252663" w:rsidRDefault="00C35A6C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C35A6C" w:rsidRDefault="00C35A6C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C35A6C" w:rsidRPr="00252663" w:rsidRDefault="00C35A6C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обізнаність та самовираження у сфері культури</w:t>
            </w:r>
          </w:p>
        </w:tc>
        <w:tc>
          <w:tcPr>
            <w:tcW w:w="1134" w:type="dxa"/>
          </w:tcPr>
          <w:p w:rsidR="00C35A6C" w:rsidRPr="00252663" w:rsidRDefault="00C35A6C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«I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>…» с.110</w:t>
            </w:r>
          </w:p>
        </w:tc>
      </w:tr>
      <w:tr w:rsidR="00B404B7" w:rsidRPr="00252663" w:rsidTr="004D2EE1">
        <w:trPr>
          <w:trHeight w:val="180"/>
        </w:trPr>
        <w:tc>
          <w:tcPr>
            <w:tcW w:w="16410" w:type="dxa"/>
            <w:gridSpan w:val="16"/>
          </w:tcPr>
          <w:p w:rsidR="00B404B7" w:rsidRDefault="00B404B7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4B7" w:rsidRDefault="00B404B7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4B7" w:rsidRDefault="00B404B7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4B7" w:rsidRDefault="00B404B7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4B7" w:rsidRDefault="00B404B7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4B7" w:rsidRDefault="00B404B7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4B7" w:rsidRPr="00252663" w:rsidRDefault="00B404B7" w:rsidP="003E6EB8">
            <w:pPr>
              <w:rPr>
                <w:rFonts w:ascii="Times New Roman" w:hAnsi="Times New Roman" w:cs="Times New Roman"/>
              </w:rPr>
            </w:pPr>
          </w:p>
        </w:tc>
      </w:tr>
      <w:tr w:rsidR="00B404B7" w:rsidRPr="00252663" w:rsidTr="004D2EE1">
        <w:trPr>
          <w:trHeight w:val="180"/>
        </w:trPr>
        <w:tc>
          <w:tcPr>
            <w:tcW w:w="533" w:type="dxa"/>
            <w:vMerge w:val="restart"/>
            <w:textDirection w:val="btLr"/>
          </w:tcPr>
          <w:p w:rsidR="00B404B7" w:rsidRPr="00F33FF6" w:rsidRDefault="00B404B7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№з/п</w:t>
            </w:r>
          </w:p>
        </w:tc>
        <w:tc>
          <w:tcPr>
            <w:tcW w:w="425" w:type="dxa"/>
            <w:vMerge w:val="restart"/>
            <w:textDirection w:val="btLr"/>
          </w:tcPr>
          <w:p w:rsidR="00B404B7" w:rsidRPr="00F33FF6" w:rsidRDefault="00B404B7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</w:tc>
        <w:tc>
          <w:tcPr>
            <w:tcW w:w="2125" w:type="dxa"/>
            <w:vMerge w:val="restart"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Тематика ситуативного спілкування</w:t>
            </w:r>
          </w:p>
        </w:tc>
        <w:tc>
          <w:tcPr>
            <w:tcW w:w="2552" w:type="dxa"/>
            <w:gridSpan w:val="2"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Мовний інвентар </w:t>
            </w:r>
          </w:p>
        </w:tc>
        <w:tc>
          <w:tcPr>
            <w:tcW w:w="1841" w:type="dxa"/>
            <w:vMerge w:val="restart"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Очікувані результати</w:t>
            </w:r>
          </w:p>
        </w:tc>
        <w:tc>
          <w:tcPr>
            <w:tcW w:w="3690" w:type="dxa"/>
            <w:gridSpan w:val="4"/>
          </w:tcPr>
          <w:p w:rsidR="00B404B7" w:rsidRPr="00252663" w:rsidRDefault="00B404B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Комунікативні уміння</w:t>
            </w:r>
          </w:p>
        </w:tc>
        <w:tc>
          <w:tcPr>
            <w:tcW w:w="2268" w:type="dxa"/>
            <w:gridSpan w:val="4"/>
          </w:tcPr>
          <w:p w:rsidR="00B404B7" w:rsidRPr="00252663" w:rsidRDefault="00B404B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Інтегровані змістові лінії</w:t>
            </w:r>
          </w:p>
        </w:tc>
        <w:tc>
          <w:tcPr>
            <w:tcW w:w="1842" w:type="dxa"/>
            <w:vMerge w:val="restart"/>
          </w:tcPr>
          <w:p w:rsidR="00B404B7" w:rsidRPr="00252663" w:rsidRDefault="00B404B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Ключові 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компетент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ності</w:t>
            </w:r>
            <w:proofErr w:type="spellEnd"/>
          </w:p>
        </w:tc>
        <w:tc>
          <w:tcPr>
            <w:tcW w:w="1134" w:type="dxa"/>
            <w:vMerge w:val="restart"/>
          </w:tcPr>
          <w:p w:rsidR="00B404B7" w:rsidRPr="00252663" w:rsidRDefault="00B404B7" w:rsidP="003E6EB8">
            <w:pPr>
              <w:rPr>
                <w:rFonts w:ascii="Times New Roman" w:hAnsi="Times New Roman" w:cs="Times New Roman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Домашнє завдання</w:t>
            </w:r>
          </w:p>
        </w:tc>
      </w:tr>
      <w:tr w:rsidR="00B404B7" w:rsidRPr="00252663" w:rsidTr="00B404B7">
        <w:trPr>
          <w:trHeight w:val="1680"/>
        </w:trPr>
        <w:tc>
          <w:tcPr>
            <w:tcW w:w="533" w:type="dxa"/>
            <w:vMerge/>
            <w:textDirection w:val="btLr"/>
          </w:tcPr>
          <w:p w:rsidR="00B404B7" w:rsidRPr="00F33FF6" w:rsidRDefault="00B404B7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B404B7" w:rsidRPr="00F33FF6" w:rsidRDefault="00B404B7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Граматика</w:t>
            </w:r>
          </w:p>
        </w:tc>
        <w:tc>
          <w:tcPr>
            <w:tcW w:w="1841" w:type="dxa"/>
            <w:vMerge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404B7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Сприймання на слух</w:t>
            </w:r>
          </w:p>
          <w:p w:rsidR="00B404B7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404B7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404B7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404B7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404B7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Зорове сприймання</w:t>
            </w:r>
          </w:p>
        </w:tc>
        <w:tc>
          <w:tcPr>
            <w:tcW w:w="891" w:type="dxa"/>
            <w:textDirection w:val="btLr"/>
          </w:tcPr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Усна взаємодія</w:t>
            </w:r>
          </w:p>
        </w:tc>
        <w:tc>
          <w:tcPr>
            <w:tcW w:w="814" w:type="dxa"/>
            <w:textDirection w:val="btLr"/>
          </w:tcPr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Писемна взаємодія</w:t>
            </w:r>
          </w:p>
        </w:tc>
        <w:tc>
          <w:tcPr>
            <w:tcW w:w="510" w:type="dxa"/>
            <w:textDirection w:val="btLr"/>
          </w:tcPr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Екологічна безпека та сталий розвиток</w:t>
            </w:r>
          </w:p>
        </w:tc>
        <w:tc>
          <w:tcPr>
            <w:tcW w:w="510" w:type="dxa"/>
            <w:textDirection w:val="btLr"/>
          </w:tcPr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Громадянська відповідальність</w:t>
            </w:r>
          </w:p>
        </w:tc>
        <w:tc>
          <w:tcPr>
            <w:tcW w:w="510" w:type="dxa"/>
            <w:textDirection w:val="btLr"/>
          </w:tcPr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Здоров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  <w:lang w:val="en-US"/>
              </w:rPr>
              <w:t>’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я та безпека</w:t>
            </w:r>
          </w:p>
        </w:tc>
        <w:tc>
          <w:tcPr>
            <w:tcW w:w="738" w:type="dxa"/>
            <w:textDirection w:val="btLr"/>
          </w:tcPr>
          <w:p w:rsidR="00B404B7" w:rsidRPr="00F33FF6" w:rsidRDefault="00B404B7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Підприємливість та фінансова грамотність</w:t>
            </w:r>
          </w:p>
        </w:tc>
        <w:tc>
          <w:tcPr>
            <w:tcW w:w="1842" w:type="dxa"/>
            <w:vMerge/>
          </w:tcPr>
          <w:p w:rsidR="00B404B7" w:rsidRPr="00F33FF6" w:rsidRDefault="00B404B7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04B7" w:rsidRPr="00252663" w:rsidRDefault="00B404B7" w:rsidP="003E6EB8">
            <w:pPr>
              <w:rPr>
                <w:rFonts w:ascii="Times New Roman" w:hAnsi="Times New Roman" w:cs="Times New Roman"/>
              </w:rPr>
            </w:pPr>
          </w:p>
        </w:tc>
      </w:tr>
      <w:tr w:rsidR="00B404B7" w:rsidRPr="008D2FD2" w:rsidTr="004D2EE1">
        <w:trPr>
          <w:trHeight w:val="180"/>
        </w:trPr>
        <w:tc>
          <w:tcPr>
            <w:tcW w:w="16410" w:type="dxa"/>
            <w:gridSpan w:val="16"/>
          </w:tcPr>
          <w:p w:rsidR="00B404B7" w:rsidRPr="00B404B7" w:rsidRDefault="00B404B7" w:rsidP="00B404B7">
            <w:pPr>
              <w:jc w:val="center"/>
              <w:rPr>
                <w:rFonts w:asciiTheme="majorHAnsi" w:hAnsiTheme="majorHAnsi" w:cs="Times New Roman"/>
                <w:b/>
                <w:color w:val="1F497D" w:themeColor="text2"/>
                <w:sz w:val="32"/>
                <w:szCs w:val="32"/>
                <w:u w:val="single"/>
              </w:rPr>
            </w:pPr>
            <w:r w:rsidRPr="00B404B7">
              <w:rPr>
                <w:rFonts w:asciiTheme="majorHAnsi" w:hAnsiTheme="majorHAnsi" w:cs="Times New Roman"/>
                <w:b/>
                <w:color w:val="1F497D" w:themeColor="text2"/>
                <w:sz w:val="32"/>
                <w:szCs w:val="32"/>
                <w:u w:val="single"/>
                <w:lang w:val="en-US"/>
              </w:rPr>
              <w:t>Unit V. “Communication Technologies”</w:t>
            </w:r>
          </w:p>
          <w:p w:rsidR="00B404B7" w:rsidRPr="00252663" w:rsidRDefault="00B404B7" w:rsidP="003E6EB8">
            <w:pPr>
              <w:rPr>
                <w:rFonts w:ascii="Times New Roman" w:hAnsi="Times New Roman" w:cs="Times New Roman"/>
              </w:rPr>
            </w:pPr>
          </w:p>
        </w:tc>
      </w:tr>
      <w:tr w:rsidR="00B404B7" w:rsidRPr="00252663" w:rsidTr="00B404B7">
        <w:trPr>
          <w:trHeight w:val="180"/>
        </w:trPr>
        <w:tc>
          <w:tcPr>
            <w:tcW w:w="533" w:type="dxa"/>
          </w:tcPr>
          <w:p w:rsidR="00B404B7" w:rsidRPr="00B404B7" w:rsidRDefault="00B404B7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" w:type="dxa"/>
          </w:tcPr>
          <w:p w:rsidR="00B404B7" w:rsidRPr="0074132B" w:rsidRDefault="00B404B7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B404B7" w:rsidRPr="00B404B7" w:rsidRDefault="00B404B7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Винаходи і винахідники. Сучасні винаходи</w:t>
            </w:r>
          </w:p>
        </w:tc>
        <w:tc>
          <w:tcPr>
            <w:tcW w:w="1276" w:type="dxa"/>
          </w:tcPr>
          <w:p w:rsidR="00B404B7" w:rsidRDefault="00B404B7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с. 112-114</w:t>
            </w:r>
          </w:p>
          <w:p w:rsidR="00B404B7" w:rsidRPr="00C04814" w:rsidRDefault="00B404B7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.115</w:t>
            </w:r>
          </w:p>
        </w:tc>
        <w:tc>
          <w:tcPr>
            <w:tcW w:w="1276" w:type="dxa"/>
          </w:tcPr>
          <w:p w:rsidR="00B404B7" w:rsidRPr="00252663" w:rsidRDefault="00B404B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404B7" w:rsidRPr="0014207E" w:rsidRDefault="0014207E" w:rsidP="003E6EB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4207E">
              <w:rPr>
                <w:rFonts w:ascii="Times New Roman" w:hAnsi="Times New Roman" w:cs="Times New Roman"/>
                <w:sz w:val="18"/>
                <w:szCs w:val="18"/>
              </w:rPr>
              <w:t>Дискутує про позитивні та негативні сторони сучасних винаходів, висловлює своє ставлення до Інтернету</w:t>
            </w:r>
          </w:p>
        </w:tc>
        <w:tc>
          <w:tcPr>
            <w:tcW w:w="993" w:type="dxa"/>
          </w:tcPr>
          <w:p w:rsidR="00B404B7" w:rsidRPr="00252663" w:rsidRDefault="00B404B7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04B7" w:rsidRDefault="00B404B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112-114</w:t>
            </w:r>
          </w:p>
          <w:p w:rsidR="00B404B7" w:rsidRPr="00252663" w:rsidRDefault="00B404B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115</w:t>
            </w:r>
          </w:p>
        </w:tc>
        <w:tc>
          <w:tcPr>
            <w:tcW w:w="891" w:type="dxa"/>
          </w:tcPr>
          <w:p w:rsidR="00B404B7" w:rsidRDefault="00B404B7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112</w:t>
            </w:r>
          </w:p>
          <w:p w:rsidR="0014207E" w:rsidRPr="00252663" w:rsidRDefault="0014207E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с. 117</w:t>
            </w:r>
          </w:p>
        </w:tc>
        <w:tc>
          <w:tcPr>
            <w:tcW w:w="814" w:type="dxa"/>
          </w:tcPr>
          <w:p w:rsidR="00B404B7" w:rsidRDefault="0014207E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115</w:t>
            </w:r>
          </w:p>
          <w:p w:rsidR="0014207E" w:rsidRPr="00252663" w:rsidRDefault="0014207E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116</w:t>
            </w:r>
          </w:p>
        </w:tc>
        <w:tc>
          <w:tcPr>
            <w:tcW w:w="510" w:type="dxa"/>
          </w:tcPr>
          <w:p w:rsidR="00B404B7" w:rsidRPr="00252663" w:rsidRDefault="00B404B7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04B7" w:rsidRPr="00252663" w:rsidRDefault="0014207E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B404B7" w:rsidRPr="00252663" w:rsidRDefault="0014207E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B404B7" w:rsidRPr="00252663" w:rsidRDefault="0014207E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14207E" w:rsidRDefault="0014207E" w:rsidP="00142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ромадська</w:t>
            </w:r>
          </w:p>
          <w:p w:rsidR="0014207E" w:rsidRDefault="0014207E" w:rsidP="00142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B404B7" w:rsidRDefault="0014207E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інформаційно-цифрова,</w:t>
            </w:r>
          </w:p>
          <w:p w:rsidR="0014207E" w:rsidRPr="00252663" w:rsidRDefault="0014207E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</w:t>
            </w:r>
            <w:r w:rsidRPr="0014207E">
              <w:rPr>
                <w:rFonts w:ascii="Times New Roman" w:hAnsi="Times New Roman" w:cs="Times New Roman"/>
              </w:rPr>
              <w:t>підприємливість</w:t>
            </w:r>
          </w:p>
        </w:tc>
        <w:tc>
          <w:tcPr>
            <w:tcW w:w="1134" w:type="dxa"/>
          </w:tcPr>
          <w:p w:rsidR="00B404B7" w:rsidRDefault="0014207E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с. 116</w:t>
            </w:r>
          </w:p>
          <w:p w:rsidR="0014207E" w:rsidRPr="00252663" w:rsidRDefault="0014207E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с. 117</w:t>
            </w:r>
          </w:p>
        </w:tc>
      </w:tr>
      <w:tr w:rsidR="00D12FC3" w:rsidRPr="00252663" w:rsidTr="00B404B7">
        <w:trPr>
          <w:trHeight w:val="180"/>
        </w:trPr>
        <w:tc>
          <w:tcPr>
            <w:tcW w:w="533" w:type="dxa"/>
          </w:tcPr>
          <w:p w:rsidR="00D12FC3" w:rsidRPr="0014207E" w:rsidRDefault="00D12FC3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" w:type="dxa"/>
          </w:tcPr>
          <w:p w:rsidR="00D12FC3" w:rsidRPr="0074132B" w:rsidRDefault="00D12FC3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D12FC3" w:rsidRPr="0014207E" w:rsidRDefault="00D12FC3" w:rsidP="003E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ютер, робочий стіл</w:t>
            </w:r>
          </w:p>
        </w:tc>
        <w:tc>
          <w:tcPr>
            <w:tcW w:w="1276" w:type="dxa"/>
          </w:tcPr>
          <w:p w:rsidR="00D12FC3" w:rsidRPr="00C04814" w:rsidRDefault="00D12FC3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с. 117</w:t>
            </w:r>
          </w:p>
        </w:tc>
        <w:tc>
          <w:tcPr>
            <w:tcW w:w="1276" w:type="dxa"/>
          </w:tcPr>
          <w:p w:rsidR="00D12FC3" w:rsidRPr="00252663" w:rsidRDefault="00D12FC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12FC3" w:rsidRPr="00252663" w:rsidRDefault="00D12FC3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Називає складові комп’ютера та робочого столу</w:t>
            </w:r>
          </w:p>
        </w:tc>
        <w:tc>
          <w:tcPr>
            <w:tcW w:w="993" w:type="dxa"/>
          </w:tcPr>
          <w:p w:rsidR="00D12FC3" w:rsidRPr="00252663" w:rsidRDefault="00D12FC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2FC3" w:rsidRPr="00252663" w:rsidRDefault="00D12FC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12FC3" w:rsidRDefault="00D12FC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1,2а с. 117-118.</w:t>
            </w:r>
          </w:p>
          <w:p w:rsidR="00D12FC3" w:rsidRPr="00252663" w:rsidRDefault="00D12FC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118-119</w:t>
            </w:r>
          </w:p>
        </w:tc>
        <w:tc>
          <w:tcPr>
            <w:tcW w:w="814" w:type="dxa"/>
          </w:tcPr>
          <w:p w:rsidR="00D12FC3" w:rsidRDefault="00D12FC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 с. 118,</w:t>
            </w:r>
          </w:p>
          <w:p w:rsidR="00D12FC3" w:rsidRDefault="00D12FC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118,</w:t>
            </w:r>
          </w:p>
          <w:p w:rsidR="00D12FC3" w:rsidRPr="00252663" w:rsidRDefault="00D12FC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 с. 119-120</w:t>
            </w:r>
          </w:p>
        </w:tc>
        <w:tc>
          <w:tcPr>
            <w:tcW w:w="510" w:type="dxa"/>
          </w:tcPr>
          <w:p w:rsidR="00D12FC3" w:rsidRPr="00252663" w:rsidRDefault="00D12FC3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12FC3" w:rsidRPr="00252663" w:rsidRDefault="00D12FC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D12FC3" w:rsidRPr="00252663" w:rsidRDefault="00D12FC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D12FC3" w:rsidRPr="00252663" w:rsidRDefault="00D12FC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12FC3" w:rsidRPr="00D12FC3" w:rsidRDefault="00D12FC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громадська</w:t>
            </w:r>
          </w:p>
          <w:p w:rsidR="00D12FC3" w:rsidRPr="00D12FC3" w:rsidRDefault="00D12FC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D12FC3" w:rsidRPr="00D12FC3" w:rsidRDefault="00D12FC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інформаційно-цифрова,</w:t>
            </w:r>
          </w:p>
          <w:p w:rsidR="00D12FC3" w:rsidRPr="00252663" w:rsidRDefault="00D12FC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ініціативність і підприємливість</w:t>
            </w:r>
          </w:p>
        </w:tc>
        <w:tc>
          <w:tcPr>
            <w:tcW w:w="1134" w:type="dxa"/>
          </w:tcPr>
          <w:p w:rsidR="00D12FC3" w:rsidRPr="00252663" w:rsidRDefault="00D12FC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 с. 120-121</w:t>
            </w:r>
          </w:p>
        </w:tc>
      </w:tr>
      <w:tr w:rsidR="00F50E03" w:rsidRPr="00252663" w:rsidTr="00B404B7">
        <w:trPr>
          <w:trHeight w:val="180"/>
        </w:trPr>
        <w:tc>
          <w:tcPr>
            <w:tcW w:w="533" w:type="dxa"/>
          </w:tcPr>
          <w:p w:rsidR="00F50E03" w:rsidRPr="00D12FC3" w:rsidRDefault="00F50E03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" w:type="dxa"/>
          </w:tcPr>
          <w:p w:rsidR="00F50E03" w:rsidRPr="0074132B" w:rsidRDefault="00F50E03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F50E03" w:rsidRPr="007F7EBB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Інтернет. </w:t>
            </w: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>. Переваги та недоліки.</w:t>
            </w:r>
          </w:p>
        </w:tc>
        <w:tc>
          <w:tcPr>
            <w:tcW w:w="1276" w:type="dxa"/>
          </w:tcPr>
          <w:p w:rsidR="00F50E03" w:rsidRPr="00C04814" w:rsidRDefault="00F50E03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F50E03" w:rsidRPr="00252663" w:rsidRDefault="00F50E03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говорить про переваги та недоліки використання Інтернету та </w:t>
            </w:r>
            <w:proofErr w:type="spellStart"/>
            <w:r>
              <w:rPr>
                <w:rFonts w:ascii="Times New Roman" w:hAnsi="Times New Roman" w:cs="Times New Roman"/>
              </w:rPr>
              <w:t>месенджера</w:t>
            </w:r>
            <w:proofErr w:type="spellEnd"/>
          </w:p>
        </w:tc>
        <w:tc>
          <w:tcPr>
            <w:tcW w:w="993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с. 122</w:t>
            </w:r>
          </w:p>
        </w:tc>
        <w:tc>
          <w:tcPr>
            <w:tcW w:w="992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121</w:t>
            </w:r>
          </w:p>
        </w:tc>
        <w:tc>
          <w:tcPr>
            <w:tcW w:w="891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121 -</w:t>
            </w:r>
          </w:p>
        </w:tc>
        <w:tc>
          <w:tcPr>
            <w:tcW w:w="814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50E03" w:rsidRPr="00252663" w:rsidRDefault="00F50E03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громадська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інформаційно-цифрова,</w:t>
            </w:r>
          </w:p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ініціативність і підприємливість</w:t>
            </w:r>
          </w:p>
        </w:tc>
        <w:tc>
          <w:tcPr>
            <w:tcW w:w="1134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122</w:t>
            </w:r>
          </w:p>
        </w:tc>
      </w:tr>
      <w:tr w:rsidR="00F50E03" w:rsidRPr="00F50E03" w:rsidTr="00B404B7">
        <w:trPr>
          <w:trHeight w:val="180"/>
        </w:trPr>
        <w:tc>
          <w:tcPr>
            <w:tcW w:w="533" w:type="dxa"/>
          </w:tcPr>
          <w:p w:rsidR="00F50E03" w:rsidRPr="00F50E03" w:rsidRDefault="00F50E03" w:rsidP="003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" w:type="dxa"/>
          </w:tcPr>
          <w:p w:rsidR="00F50E03" w:rsidRPr="0074132B" w:rsidRDefault="00F50E03" w:rsidP="003E6E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F50E0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World Wide Web</w:t>
            </w:r>
            <w:r>
              <w:rPr>
                <w:rFonts w:ascii="Times New Roman" w:hAnsi="Times New Roman" w:cs="Times New Roman"/>
              </w:rPr>
              <w:t xml:space="preserve"> (Всесвітня павутина)</w:t>
            </w:r>
          </w:p>
          <w:p w:rsidR="00F50E03" w:rsidRPr="00F50E03" w:rsidRDefault="00F50E03" w:rsidP="003E6E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Вебсайти</w:t>
            </w:r>
            <w:proofErr w:type="spellEnd"/>
          </w:p>
        </w:tc>
        <w:tc>
          <w:tcPr>
            <w:tcW w:w="1276" w:type="dxa"/>
          </w:tcPr>
          <w:p w:rsidR="00F50E03" w:rsidRPr="00C04814" w:rsidRDefault="00F50E03" w:rsidP="003E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F50E03" w:rsidRPr="00252663" w:rsidRDefault="00F50E03" w:rsidP="003E6E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Розповідає про свій улюблений сайт, описує його</w:t>
            </w:r>
          </w:p>
        </w:tc>
        <w:tc>
          <w:tcPr>
            <w:tcW w:w="993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 с. 123</w:t>
            </w:r>
          </w:p>
        </w:tc>
        <w:tc>
          <w:tcPr>
            <w:tcW w:w="891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1б,3 с. 123-124</w:t>
            </w:r>
          </w:p>
        </w:tc>
        <w:tc>
          <w:tcPr>
            <w:tcW w:w="814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50E03" w:rsidRPr="00252663" w:rsidRDefault="00F50E03" w:rsidP="003E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громадська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інформаційно-цифрова,</w:t>
            </w:r>
          </w:p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ініціативність і підприємливість</w:t>
            </w:r>
          </w:p>
        </w:tc>
        <w:tc>
          <w:tcPr>
            <w:tcW w:w="1134" w:type="dxa"/>
          </w:tcPr>
          <w:p w:rsidR="00F50E03" w:rsidRPr="00252663" w:rsidRDefault="00F50E03" w:rsidP="003E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124</w:t>
            </w:r>
          </w:p>
        </w:tc>
      </w:tr>
      <w:tr w:rsidR="00F50E03" w:rsidRPr="00F50E03" w:rsidTr="00B404B7">
        <w:trPr>
          <w:trHeight w:val="180"/>
        </w:trPr>
        <w:tc>
          <w:tcPr>
            <w:tcW w:w="533" w:type="dxa"/>
          </w:tcPr>
          <w:p w:rsidR="00F50E03" w:rsidRPr="00F50E03" w:rsidRDefault="00F50E03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25" w:type="dxa"/>
          </w:tcPr>
          <w:p w:rsidR="00F50E03" w:rsidRPr="00F50E03" w:rsidRDefault="00F50E03" w:rsidP="004D2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F50E03" w:rsidRPr="00F50E03" w:rsidRDefault="00F50E03" w:rsidP="004D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електронних листів</w:t>
            </w:r>
          </w:p>
        </w:tc>
        <w:tc>
          <w:tcPr>
            <w:tcW w:w="1276" w:type="dxa"/>
          </w:tcPr>
          <w:p w:rsidR="00F50E03" w:rsidRPr="00C04814" w:rsidRDefault="00F50E03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F50E03" w:rsidRPr="00252663" w:rsidRDefault="00F50E03" w:rsidP="004D2EE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Пише електронного листа з дотриманням усіх вимог</w:t>
            </w:r>
          </w:p>
        </w:tc>
        <w:tc>
          <w:tcPr>
            <w:tcW w:w="993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125-126</w:t>
            </w:r>
          </w:p>
        </w:tc>
        <w:tc>
          <w:tcPr>
            <w:tcW w:w="891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1,4,5 с. 125-128</w:t>
            </w:r>
          </w:p>
        </w:tc>
        <w:tc>
          <w:tcPr>
            <w:tcW w:w="814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126</w:t>
            </w: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громадська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інформаційно-цифрова,</w:t>
            </w:r>
          </w:p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ініціативність і підприємливість</w:t>
            </w:r>
          </w:p>
        </w:tc>
        <w:tc>
          <w:tcPr>
            <w:tcW w:w="1134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 с. 128-129</w:t>
            </w:r>
          </w:p>
        </w:tc>
      </w:tr>
      <w:tr w:rsidR="00F50E03" w:rsidRPr="00F50E03" w:rsidTr="00B404B7">
        <w:trPr>
          <w:trHeight w:val="180"/>
        </w:trPr>
        <w:tc>
          <w:tcPr>
            <w:tcW w:w="533" w:type="dxa"/>
          </w:tcPr>
          <w:p w:rsidR="00F50E03" w:rsidRPr="00F50E03" w:rsidRDefault="00F50E03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5" w:type="dxa"/>
          </w:tcPr>
          <w:p w:rsidR="00F50E03" w:rsidRPr="00F50E03" w:rsidRDefault="00F50E03" w:rsidP="004D2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F50E03" w:rsidRPr="00F50E03" w:rsidRDefault="00F50E03" w:rsidP="004D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Інтернету. Інтернет кафе</w:t>
            </w:r>
          </w:p>
        </w:tc>
        <w:tc>
          <w:tcPr>
            <w:tcW w:w="1276" w:type="dxa"/>
          </w:tcPr>
          <w:p w:rsidR="00F50E03" w:rsidRPr="00C04814" w:rsidRDefault="00F50E03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F50E03" w:rsidRPr="00252663" w:rsidRDefault="00F50E03" w:rsidP="004D2EE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Використовує сленг пов'язаний з комп’ютерною технікою та Інтернетом</w:t>
            </w:r>
          </w:p>
        </w:tc>
        <w:tc>
          <w:tcPr>
            <w:tcW w:w="993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130</w:t>
            </w:r>
          </w:p>
        </w:tc>
        <w:tc>
          <w:tcPr>
            <w:tcW w:w="891" w:type="dxa"/>
          </w:tcPr>
          <w:p w:rsidR="00F50E0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131</w:t>
            </w:r>
          </w:p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с. 132-133</w:t>
            </w:r>
          </w:p>
        </w:tc>
        <w:tc>
          <w:tcPr>
            <w:tcW w:w="814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3 с. 130 - 131</w:t>
            </w: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громадська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F50E03" w:rsidRPr="00D12FC3" w:rsidRDefault="00F50E03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інформаційно-цифрова,</w:t>
            </w:r>
          </w:p>
          <w:p w:rsidR="00F50E03" w:rsidRPr="00252663" w:rsidRDefault="00F50E03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ініціативність і підприємливість</w:t>
            </w:r>
          </w:p>
        </w:tc>
        <w:tc>
          <w:tcPr>
            <w:tcW w:w="1134" w:type="dxa"/>
          </w:tcPr>
          <w:p w:rsidR="00F50E03" w:rsidRPr="00252663" w:rsidRDefault="00F50E03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с. 134-135</w:t>
            </w:r>
          </w:p>
        </w:tc>
      </w:tr>
      <w:tr w:rsidR="00286B24" w:rsidRPr="00F50E03" w:rsidTr="00B404B7">
        <w:trPr>
          <w:trHeight w:val="180"/>
        </w:trPr>
        <w:tc>
          <w:tcPr>
            <w:tcW w:w="533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Повторення вивченого матеріалу</w:t>
            </w:r>
          </w:p>
        </w:tc>
        <w:tc>
          <w:tcPr>
            <w:tcW w:w="1276" w:type="dxa"/>
          </w:tcPr>
          <w:p w:rsidR="00286B24" w:rsidRPr="00C04814" w:rsidRDefault="00286B24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86B24" w:rsidRPr="00252663" w:rsidRDefault="00286B24" w:rsidP="004D2EE1">
            <w:pPr>
              <w:pStyle w:val="Default"/>
              <w:rPr>
                <w:rFonts w:ascii="Times New Roman" w:hAnsi="Times New Roman" w:cs="Times New Roman"/>
              </w:rPr>
            </w:pPr>
            <w:r w:rsidRPr="00EB1991">
              <w:rPr>
                <w:rFonts w:ascii="Times New Roman" w:hAnsi="Times New Roman" w:cs="Times New Roman"/>
                <w:sz w:val="18"/>
                <w:szCs w:val="18"/>
              </w:rPr>
              <w:t>Використовує лексичні одиниці для ведення дискусії, вдало застосовує граматичні конструкції в реченнях</w:t>
            </w:r>
          </w:p>
        </w:tc>
        <w:tc>
          <w:tcPr>
            <w:tcW w:w="993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136-137</w:t>
            </w:r>
          </w:p>
        </w:tc>
        <w:tc>
          <w:tcPr>
            <w:tcW w:w="992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137</w:t>
            </w:r>
          </w:p>
        </w:tc>
        <w:tc>
          <w:tcPr>
            <w:tcW w:w="891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136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286B24" w:rsidRPr="00D12FC3" w:rsidRDefault="00286B24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6B01">
              <w:rPr>
                <w:rFonts w:ascii="Times New Roman" w:hAnsi="Times New Roman" w:cs="Times New Roman"/>
                <w:sz w:val="20"/>
                <w:szCs w:val="20"/>
              </w:rPr>
              <w:t xml:space="preserve">оціальна і </w:t>
            </w: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громадська</w:t>
            </w:r>
          </w:p>
          <w:p w:rsidR="00286B24" w:rsidRPr="00D12FC3" w:rsidRDefault="00286B24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уміння вчитися впродовж життя</w:t>
            </w:r>
          </w:p>
          <w:p w:rsidR="00286B24" w:rsidRPr="00D12FC3" w:rsidRDefault="00286B24" w:rsidP="004D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інформаційно-цифрова,</w:t>
            </w:r>
          </w:p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C3">
              <w:rPr>
                <w:rFonts w:ascii="Times New Roman" w:hAnsi="Times New Roman" w:cs="Times New Roman"/>
                <w:sz w:val="20"/>
                <w:szCs w:val="20"/>
              </w:rPr>
              <w:t>ініціативність і підприємливість</w:t>
            </w:r>
          </w:p>
        </w:tc>
        <w:tc>
          <w:tcPr>
            <w:tcW w:w="113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«I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>…» с.138</w:t>
            </w:r>
          </w:p>
        </w:tc>
      </w:tr>
      <w:tr w:rsidR="00286B24" w:rsidRPr="00F50E03" w:rsidTr="004D2EE1">
        <w:trPr>
          <w:trHeight w:val="180"/>
        </w:trPr>
        <w:tc>
          <w:tcPr>
            <w:tcW w:w="16410" w:type="dxa"/>
            <w:gridSpan w:val="16"/>
          </w:tcPr>
          <w:p w:rsidR="00286B24" w:rsidRDefault="00286B24" w:rsidP="00F76EEA">
            <w:pPr>
              <w:jc w:val="center"/>
              <w:rPr>
                <w:rFonts w:asciiTheme="majorHAnsi" w:hAnsiTheme="majorHAnsi" w:cs="Times New Roman"/>
                <w:b/>
                <w:color w:val="7030A0"/>
                <w:sz w:val="32"/>
                <w:szCs w:val="32"/>
                <w:u w:val="single"/>
                <w:lang w:val="en-US"/>
              </w:rPr>
            </w:pPr>
            <w:r w:rsidRPr="00F76EEA">
              <w:rPr>
                <w:rFonts w:asciiTheme="majorHAnsi" w:hAnsiTheme="majorHAnsi" w:cs="Times New Roman"/>
                <w:b/>
                <w:color w:val="7030A0"/>
                <w:sz w:val="32"/>
                <w:szCs w:val="32"/>
                <w:u w:val="single"/>
                <w:lang w:val="en-US"/>
              </w:rPr>
              <w:t xml:space="preserve">Unit VI. “Is The Earth In </w:t>
            </w:r>
            <w:proofErr w:type="spellStart"/>
            <w:r w:rsidRPr="00F76EEA">
              <w:rPr>
                <w:rFonts w:asciiTheme="majorHAnsi" w:hAnsiTheme="majorHAnsi" w:cs="Times New Roman"/>
                <w:b/>
                <w:color w:val="7030A0"/>
                <w:sz w:val="32"/>
                <w:szCs w:val="32"/>
                <w:u w:val="single"/>
                <w:lang w:val="en-US"/>
              </w:rPr>
              <w:t>Dager</w:t>
            </w:r>
            <w:proofErr w:type="spellEnd"/>
            <w:r w:rsidRPr="00F76EEA">
              <w:rPr>
                <w:rFonts w:asciiTheme="majorHAnsi" w:hAnsiTheme="majorHAnsi" w:cs="Times New Roman"/>
                <w:b/>
                <w:color w:val="7030A0"/>
                <w:sz w:val="32"/>
                <w:szCs w:val="32"/>
                <w:u w:val="single"/>
                <w:lang w:val="en-US"/>
              </w:rPr>
              <w:t>?”</w:t>
            </w:r>
          </w:p>
          <w:p w:rsidR="00286B24" w:rsidRPr="00F76EEA" w:rsidRDefault="00286B24" w:rsidP="00F76EEA">
            <w:pPr>
              <w:jc w:val="center"/>
              <w:rPr>
                <w:rFonts w:asciiTheme="majorHAnsi" w:hAnsiTheme="majorHAnsi" w:cs="Times New Roman"/>
                <w:b/>
                <w:color w:val="7030A0"/>
                <w:sz w:val="32"/>
                <w:szCs w:val="32"/>
                <w:u w:val="single"/>
                <w:lang w:val="en-US"/>
              </w:rPr>
            </w:pPr>
          </w:p>
        </w:tc>
      </w:tr>
      <w:tr w:rsidR="00286B24" w:rsidRPr="00F50E03" w:rsidTr="00B404B7">
        <w:trPr>
          <w:trHeight w:val="180"/>
        </w:trPr>
        <w:tc>
          <w:tcPr>
            <w:tcW w:w="533" w:type="dxa"/>
          </w:tcPr>
          <w:p w:rsidR="00286B24" w:rsidRPr="00F76EEA" w:rsidRDefault="00286B24" w:rsidP="004D2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86B24" w:rsidRPr="00286B24" w:rsidRDefault="00286B24" w:rsidP="004D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катастрофи</w:t>
            </w:r>
            <w:proofErr w:type="spellEnd"/>
          </w:p>
        </w:tc>
        <w:tc>
          <w:tcPr>
            <w:tcW w:w="1276" w:type="dxa"/>
          </w:tcPr>
          <w:p w:rsidR="00286B24" w:rsidRDefault="00286B24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с. 140</w:t>
            </w:r>
          </w:p>
          <w:p w:rsidR="00286B24" w:rsidRPr="00C04814" w:rsidRDefault="00286B24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.141</w:t>
            </w:r>
          </w:p>
        </w:tc>
        <w:tc>
          <w:tcPr>
            <w:tcW w:w="1276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286B24" w:rsidRPr="00252663" w:rsidRDefault="00286B24" w:rsidP="00286B2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Висловлює своє ставлення до збереження природи, дискутує по темі</w:t>
            </w:r>
          </w:p>
        </w:tc>
        <w:tc>
          <w:tcPr>
            <w:tcW w:w="993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2,3,4 с. 140-144</w:t>
            </w:r>
          </w:p>
        </w:tc>
        <w:tc>
          <w:tcPr>
            <w:tcW w:w="891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140</w:t>
            </w:r>
          </w:p>
        </w:tc>
        <w:tc>
          <w:tcPr>
            <w:tcW w:w="81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144-145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86B24" w:rsidRPr="00286B24" w:rsidRDefault="00286B24" w:rsidP="004D2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4">
              <w:rPr>
                <w:rFonts w:ascii="Times New Roman" w:hAnsi="Times New Roman" w:cs="Times New Roman"/>
                <w:sz w:val="16"/>
                <w:szCs w:val="16"/>
              </w:rPr>
              <w:t>Соціальна і громадська</w:t>
            </w:r>
          </w:p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B24">
              <w:rPr>
                <w:rFonts w:ascii="Times New Roman" w:hAnsi="Times New Roman" w:cs="Times New Roman"/>
                <w:sz w:val="16"/>
                <w:szCs w:val="16"/>
              </w:rPr>
              <w:t>основні компетентності у природничих науках і технологіях, екологічна грамотність і здорове життя</w:t>
            </w:r>
          </w:p>
        </w:tc>
        <w:tc>
          <w:tcPr>
            <w:tcW w:w="113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с. 146</w:t>
            </w:r>
          </w:p>
        </w:tc>
      </w:tr>
      <w:tr w:rsidR="00286B24" w:rsidRPr="00F50E03" w:rsidTr="00B404B7">
        <w:trPr>
          <w:trHeight w:val="180"/>
        </w:trPr>
        <w:tc>
          <w:tcPr>
            <w:tcW w:w="533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Причини природних катастроф</w:t>
            </w:r>
          </w:p>
        </w:tc>
        <w:tc>
          <w:tcPr>
            <w:tcW w:w="1276" w:type="dxa"/>
          </w:tcPr>
          <w:p w:rsidR="00286B24" w:rsidRPr="00286B24" w:rsidRDefault="00286B24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VLс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146</w:t>
            </w:r>
          </w:p>
        </w:tc>
        <w:tc>
          <w:tcPr>
            <w:tcW w:w="1276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286B24" w:rsidRPr="00252663" w:rsidRDefault="00286B24" w:rsidP="004D2EE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146</w:t>
            </w:r>
          </w:p>
        </w:tc>
        <w:tc>
          <w:tcPr>
            <w:tcW w:w="891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147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147</w:t>
            </w:r>
          </w:p>
        </w:tc>
      </w:tr>
      <w:tr w:rsidR="00286B24" w:rsidRPr="00F50E03" w:rsidTr="00B404B7">
        <w:trPr>
          <w:trHeight w:val="180"/>
        </w:trPr>
        <w:tc>
          <w:tcPr>
            <w:tcW w:w="533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граматичних навичок</w:t>
            </w:r>
          </w:p>
        </w:tc>
        <w:tc>
          <w:tcPr>
            <w:tcW w:w="1276" w:type="dxa"/>
          </w:tcPr>
          <w:p w:rsidR="00286B24" w:rsidRPr="00C04814" w:rsidRDefault="00286B24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Умовні речення</w:t>
            </w:r>
          </w:p>
        </w:tc>
        <w:tc>
          <w:tcPr>
            <w:tcW w:w="1841" w:type="dxa"/>
          </w:tcPr>
          <w:p w:rsidR="00286B24" w:rsidRPr="00286B24" w:rsidRDefault="00286B24" w:rsidP="004D2E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Говорить про природні катаклізми, використовуючи умовні речення</w:t>
            </w:r>
          </w:p>
        </w:tc>
        <w:tc>
          <w:tcPr>
            <w:tcW w:w="993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147</w:t>
            </w:r>
          </w:p>
        </w:tc>
        <w:tc>
          <w:tcPr>
            <w:tcW w:w="891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148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148</w:t>
            </w:r>
          </w:p>
        </w:tc>
      </w:tr>
      <w:tr w:rsidR="00286B24" w:rsidRPr="00F50E03" w:rsidTr="00B404B7">
        <w:trPr>
          <w:trHeight w:val="180"/>
        </w:trPr>
        <w:tc>
          <w:tcPr>
            <w:tcW w:w="533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86B24" w:rsidRPr="00F50E0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Найстрашніші природні катастрофи</w:t>
            </w:r>
          </w:p>
        </w:tc>
        <w:tc>
          <w:tcPr>
            <w:tcW w:w="1276" w:type="dxa"/>
          </w:tcPr>
          <w:p w:rsidR="00286B24" w:rsidRPr="00C04814" w:rsidRDefault="00286B24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86B24" w:rsidRDefault="00286B24" w:rsidP="004D2E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4">
              <w:rPr>
                <w:rFonts w:ascii="Times New Roman" w:hAnsi="Times New Roman" w:cs="Times New Roman"/>
                <w:sz w:val="16"/>
                <w:szCs w:val="16"/>
              </w:rPr>
              <w:t>Веде бесіду про найстрашніші природні катастрофи, висловлює свою думку, яким чином можна їх уникнути</w:t>
            </w:r>
          </w:p>
          <w:p w:rsidR="00746D48" w:rsidRPr="00286B24" w:rsidRDefault="00746D48" w:rsidP="004D2E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2,3,5 с. 149-150</w:t>
            </w:r>
          </w:p>
        </w:tc>
        <w:tc>
          <w:tcPr>
            <w:tcW w:w="992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149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B24" w:rsidRPr="00252663" w:rsidRDefault="00286B24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B24" w:rsidRPr="00252663" w:rsidRDefault="00286B24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149</w:t>
            </w:r>
          </w:p>
        </w:tc>
      </w:tr>
      <w:tr w:rsidR="0097466E" w:rsidRPr="00F50E03" w:rsidTr="00B404B7">
        <w:trPr>
          <w:trHeight w:val="180"/>
        </w:trPr>
        <w:tc>
          <w:tcPr>
            <w:tcW w:w="533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Природні катастрофи. Розповіді очевидців</w:t>
            </w:r>
          </w:p>
        </w:tc>
        <w:tc>
          <w:tcPr>
            <w:tcW w:w="1276" w:type="dxa"/>
          </w:tcPr>
          <w:p w:rsidR="0097466E" w:rsidRPr="00C04814" w:rsidRDefault="0097466E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66E" w:rsidRPr="007C246E" w:rsidRDefault="0097466E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proofErr w:type="spellStart"/>
            <w:r>
              <w:rPr>
                <w:lang w:val="en-US"/>
              </w:rPr>
              <w:t>Wh</w:t>
            </w:r>
            <w:proofErr w:type="spellEnd"/>
            <w:r>
              <w:rPr>
                <w:lang w:val="en-US"/>
              </w:rPr>
              <w:t>-ques</w:t>
            </w:r>
            <w:r w:rsidRPr="007C246E">
              <w:rPr>
                <w:lang w:val="en-US"/>
              </w:rPr>
              <w:t>tions</w:t>
            </w:r>
          </w:p>
        </w:tc>
        <w:tc>
          <w:tcPr>
            <w:tcW w:w="1841" w:type="dxa"/>
          </w:tcPr>
          <w:p w:rsidR="0097466E" w:rsidRPr="00252663" w:rsidRDefault="0097466E" w:rsidP="004D2EE1">
            <w:pPr>
              <w:pStyle w:val="Default"/>
              <w:rPr>
                <w:rFonts w:ascii="Times New Roman" w:hAnsi="Times New Roman" w:cs="Times New Roman"/>
              </w:rPr>
            </w:pPr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Говорить про природні катаклізми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дискутує по темі</w:t>
            </w:r>
          </w:p>
        </w:tc>
        <w:tc>
          <w:tcPr>
            <w:tcW w:w="993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151</w:t>
            </w:r>
          </w:p>
        </w:tc>
        <w:tc>
          <w:tcPr>
            <w:tcW w:w="891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 с. 150-151</w:t>
            </w:r>
          </w:p>
        </w:tc>
        <w:tc>
          <w:tcPr>
            <w:tcW w:w="81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151</w:t>
            </w:r>
          </w:p>
        </w:tc>
      </w:tr>
      <w:tr w:rsidR="0097466E" w:rsidRPr="00F50E03" w:rsidTr="00B404B7">
        <w:trPr>
          <w:trHeight w:val="180"/>
        </w:trPr>
        <w:tc>
          <w:tcPr>
            <w:tcW w:w="533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творів</w:t>
            </w:r>
          </w:p>
        </w:tc>
        <w:tc>
          <w:tcPr>
            <w:tcW w:w="1276" w:type="dxa"/>
          </w:tcPr>
          <w:p w:rsidR="0097466E" w:rsidRPr="00C04814" w:rsidRDefault="0097466E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66E" w:rsidRPr="007C246E" w:rsidRDefault="0097466E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</w:p>
        </w:tc>
        <w:tc>
          <w:tcPr>
            <w:tcW w:w="1841" w:type="dxa"/>
          </w:tcPr>
          <w:p w:rsidR="0097466E" w:rsidRPr="00252663" w:rsidRDefault="0097466E" w:rsidP="004D2EE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написанні творів намагається дотримуватись вимог</w:t>
            </w:r>
          </w:p>
        </w:tc>
        <w:tc>
          <w:tcPr>
            <w:tcW w:w="993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152</w:t>
            </w:r>
          </w:p>
        </w:tc>
        <w:tc>
          <w:tcPr>
            <w:tcW w:w="891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с. 153 - 155</w:t>
            </w:r>
          </w:p>
        </w:tc>
        <w:tc>
          <w:tcPr>
            <w:tcW w:w="81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с. 155</w:t>
            </w:r>
          </w:p>
        </w:tc>
      </w:tr>
      <w:tr w:rsidR="0097466E" w:rsidRPr="00F50E03" w:rsidTr="00B404B7">
        <w:trPr>
          <w:trHeight w:val="180"/>
        </w:trPr>
        <w:tc>
          <w:tcPr>
            <w:tcW w:w="533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Збережемо нашу планету!</w:t>
            </w:r>
          </w:p>
        </w:tc>
        <w:tc>
          <w:tcPr>
            <w:tcW w:w="1276" w:type="dxa"/>
          </w:tcPr>
          <w:p w:rsidR="0097466E" w:rsidRPr="00C04814" w:rsidRDefault="0097466E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66E" w:rsidRPr="0097466E" w:rsidRDefault="0097466E" w:rsidP="004D2EE1">
            <w:pPr>
              <w:rPr>
                <w:rFonts w:ascii="Times New Roman" w:hAnsi="Times New Roman" w:cs="Times New Roman"/>
              </w:rPr>
            </w:pPr>
            <w:proofErr w:type="spellStart"/>
            <w:r w:rsidRPr="0097466E">
              <w:rPr>
                <w:rFonts w:ascii="Times New Roman" w:hAnsi="Times New Roman" w:cs="Times New Roman"/>
                <w:lang w:val="en-US"/>
              </w:rPr>
              <w:t>Wh</w:t>
            </w:r>
            <w:proofErr w:type="spellEnd"/>
            <w:r w:rsidRPr="0097466E">
              <w:rPr>
                <w:rFonts w:ascii="Times New Roman" w:hAnsi="Times New Roman" w:cs="Times New Roman"/>
                <w:lang w:val="en-US"/>
              </w:rPr>
              <w:t>-questions</w:t>
            </w:r>
          </w:p>
        </w:tc>
        <w:tc>
          <w:tcPr>
            <w:tcW w:w="1841" w:type="dxa"/>
          </w:tcPr>
          <w:p w:rsidR="0097466E" w:rsidRPr="004D2EE1" w:rsidRDefault="0097466E" w:rsidP="004D2E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2EE1">
              <w:rPr>
                <w:rFonts w:ascii="Times New Roman" w:hAnsi="Times New Roman" w:cs="Times New Roman"/>
                <w:sz w:val="20"/>
                <w:szCs w:val="20"/>
              </w:rPr>
              <w:t>говорить про погодні умови, що спричинюють певні природні катастрофи</w:t>
            </w:r>
          </w:p>
        </w:tc>
        <w:tc>
          <w:tcPr>
            <w:tcW w:w="993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с. 156 - 159</w:t>
            </w:r>
          </w:p>
        </w:tc>
        <w:tc>
          <w:tcPr>
            <w:tcW w:w="891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 с. 160 - 161</w:t>
            </w:r>
          </w:p>
        </w:tc>
        <w:tc>
          <w:tcPr>
            <w:tcW w:w="81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с. 161</w:t>
            </w:r>
          </w:p>
        </w:tc>
      </w:tr>
      <w:tr w:rsidR="0097466E" w:rsidRPr="00F50E03" w:rsidTr="00B404B7">
        <w:trPr>
          <w:trHeight w:val="180"/>
        </w:trPr>
        <w:tc>
          <w:tcPr>
            <w:tcW w:w="533" w:type="dxa"/>
          </w:tcPr>
          <w:p w:rsidR="0097466E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97466E" w:rsidRPr="00F50E0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Повторення вивченого матеріалу</w:t>
            </w:r>
          </w:p>
        </w:tc>
        <w:tc>
          <w:tcPr>
            <w:tcW w:w="1276" w:type="dxa"/>
          </w:tcPr>
          <w:p w:rsidR="0097466E" w:rsidRPr="00C04814" w:rsidRDefault="0097466E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7466E" w:rsidRPr="00252663" w:rsidRDefault="0097466E" w:rsidP="004D2EE1">
            <w:pPr>
              <w:pStyle w:val="Default"/>
              <w:rPr>
                <w:rFonts w:ascii="Times New Roman" w:hAnsi="Times New Roman" w:cs="Times New Roman"/>
              </w:rPr>
            </w:pPr>
            <w:r w:rsidRPr="00EB1991">
              <w:rPr>
                <w:rFonts w:ascii="Times New Roman" w:hAnsi="Times New Roman" w:cs="Times New Roman"/>
                <w:sz w:val="18"/>
                <w:szCs w:val="18"/>
              </w:rPr>
              <w:t>Використовує лексичні одиниці для ведення дискусії, вдало застосовує граматичні конструкції в реченнях</w:t>
            </w:r>
          </w:p>
        </w:tc>
        <w:tc>
          <w:tcPr>
            <w:tcW w:w="993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163</w:t>
            </w:r>
          </w:p>
        </w:tc>
        <w:tc>
          <w:tcPr>
            <w:tcW w:w="992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с. 162</w:t>
            </w:r>
          </w:p>
        </w:tc>
        <w:tc>
          <w:tcPr>
            <w:tcW w:w="891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162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8" w:type="dxa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«I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>…» с.163</w:t>
            </w:r>
          </w:p>
        </w:tc>
      </w:tr>
      <w:tr w:rsidR="0097466E" w:rsidRPr="00252663" w:rsidTr="004D2EE1">
        <w:trPr>
          <w:trHeight w:val="180"/>
        </w:trPr>
        <w:tc>
          <w:tcPr>
            <w:tcW w:w="533" w:type="dxa"/>
            <w:vMerge w:val="restart"/>
            <w:textDirection w:val="btLr"/>
          </w:tcPr>
          <w:p w:rsidR="0097466E" w:rsidRPr="00F33FF6" w:rsidRDefault="0097466E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№з/п</w:t>
            </w:r>
          </w:p>
        </w:tc>
        <w:tc>
          <w:tcPr>
            <w:tcW w:w="425" w:type="dxa"/>
            <w:vMerge w:val="restart"/>
            <w:textDirection w:val="btLr"/>
          </w:tcPr>
          <w:p w:rsidR="0097466E" w:rsidRPr="00F33FF6" w:rsidRDefault="0097466E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</w:tc>
        <w:tc>
          <w:tcPr>
            <w:tcW w:w="2125" w:type="dxa"/>
            <w:vMerge w:val="restart"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Тематика ситуативного спілкування</w:t>
            </w:r>
          </w:p>
        </w:tc>
        <w:tc>
          <w:tcPr>
            <w:tcW w:w="2552" w:type="dxa"/>
            <w:gridSpan w:val="2"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Мовний інвентар </w:t>
            </w:r>
          </w:p>
        </w:tc>
        <w:tc>
          <w:tcPr>
            <w:tcW w:w="1841" w:type="dxa"/>
            <w:vMerge w:val="restart"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Очікувані результати</w:t>
            </w:r>
          </w:p>
        </w:tc>
        <w:tc>
          <w:tcPr>
            <w:tcW w:w="3690" w:type="dxa"/>
            <w:gridSpan w:val="4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Комунікативні уміння</w:t>
            </w:r>
          </w:p>
        </w:tc>
        <w:tc>
          <w:tcPr>
            <w:tcW w:w="2268" w:type="dxa"/>
            <w:gridSpan w:val="4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Інтегровані змістові лінії</w:t>
            </w:r>
          </w:p>
        </w:tc>
        <w:tc>
          <w:tcPr>
            <w:tcW w:w="1842" w:type="dxa"/>
            <w:vMerge w:val="restart"/>
          </w:tcPr>
          <w:p w:rsidR="0097466E" w:rsidRPr="00252663" w:rsidRDefault="0097466E" w:rsidP="004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Ключові 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компетент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ності</w:t>
            </w:r>
            <w:proofErr w:type="spellEnd"/>
          </w:p>
        </w:tc>
        <w:tc>
          <w:tcPr>
            <w:tcW w:w="1134" w:type="dxa"/>
            <w:vMerge w:val="restart"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Домашнє завдання</w:t>
            </w:r>
          </w:p>
        </w:tc>
      </w:tr>
      <w:tr w:rsidR="0097466E" w:rsidRPr="00252663" w:rsidTr="004D2EE1">
        <w:trPr>
          <w:trHeight w:val="1680"/>
        </w:trPr>
        <w:tc>
          <w:tcPr>
            <w:tcW w:w="533" w:type="dxa"/>
            <w:vMerge/>
            <w:textDirection w:val="btLr"/>
          </w:tcPr>
          <w:p w:rsidR="0097466E" w:rsidRPr="00F33FF6" w:rsidRDefault="0097466E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97466E" w:rsidRPr="00F33FF6" w:rsidRDefault="0097466E" w:rsidP="004D2EE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Граматика</w:t>
            </w:r>
          </w:p>
        </w:tc>
        <w:tc>
          <w:tcPr>
            <w:tcW w:w="1841" w:type="dxa"/>
            <w:vMerge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7466E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Сприймання на слух</w:t>
            </w:r>
          </w:p>
          <w:p w:rsidR="0097466E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7466E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7466E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7466E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7466E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Зорове сприймання</w:t>
            </w:r>
          </w:p>
        </w:tc>
        <w:tc>
          <w:tcPr>
            <w:tcW w:w="891" w:type="dxa"/>
            <w:textDirection w:val="btLr"/>
          </w:tcPr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Усна взаємодія</w:t>
            </w:r>
          </w:p>
        </w:tc>
        <w:tc>
          <w:tcPr>
            <w:tcW w:w="814" w:type="dxa"/>
            <w:textDirection w:val="btLr"/>
          </w:tcPr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Писемна взаємодія</w:t>
            </w:r>
          </w:p>
        </w:tc>
        <w:tc>
          <w:tcPr>
            <w:tcW w:w="510" w:type="dxa"/>
            <w:textDirection w:val="btLr"/>
          </w:tcPr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Екологічна безпека та сталий розвиток</w:t>
            </w:r>
          </w:p>
        </w:tc>
        <w:tc>
          <w:tcPr>
            <w:tcW w:w="510" w:type="dxa"/>
            <w:textDirection w:val="btLr"/>
          </w:tcPr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Громадянська відповідальність</w:t>
            </w:r>
          </w:p>
        </w:tc>
        <w:tc>
          <w:tcPr>
            <w:tcW w:w="510" w:type="dxa"/>
            <w:textDirection w:val="btLr"/>
          </w:tcPr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Здоров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  <w:lang w:val="en-US"/>
              </w:rPr>
              <w:t>’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я та безпека</w:t>
            </w:r>
          </w:p>
        </w:tc>
        <w:tc>
          <w:tcPr>
            <w:tcW w:w="738" w:type="dxa"/>
            <w:textDirection w:val="btLr"/>
          </w:tcPr>
          <w:p w:rsidR="0097466E" w:rsidRPr="00F33FF6" w:rsidRDefault="0097466E" w:rsidP="004D2EE1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Підприємливість та фінансова грамотність</w:t>
            </w:r>
          </w:p>
        </w:tc>
        <w:tc>
          <w:tcPr>
            <w:tcW w:w="1842" w:type="dxa"/>
            <w:vMerge/>
          </w:tcPr>
          <w:p w:rsidR="0097466E" w:rsidRPr="00F33FF6" w:rsidRDefault="0097466E" w:rsidP="004D2EE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</w:tr>
      <w:tr w:rsidR="0097466E" w:rsidRPr="0097466E" w:rsidTr="004D2EE1">
        <w:trPr>
          <w:trHeight w:val="180"/>
        </w:trPr>
        <w:tc>
          <w:tcPr>
            <w:tcW w:w="16410" w:type="dxa"/>
            <w:gridSpan w:val="16"/>
          </w:tcPr>
          <w:p w:rsidR="0097466E" w:rsidRPr="0097466E" w:rsidRDefault="0097466E" w:rsidP="004D2EE1">
            <w:pPr>
              <w:jc w:val="center"/>
              <w:rPr>
                <w:rFonts w:asciiTheme="majorHAnsi" w:hAnsiTheme="majorHAnsi" w:cs="Times New Roman"/>
                <w:b/>
                <w:color w:val="31849B" w:themeColor="accent5" w:themeShade="BF"/>
                <w:sz w:val="32"/>
                <w:szCs w:val="32"/>
                <w:u w:val="single"/>
              </w:rPr>
            </w:pPr>
            <w:r w:rsidRPr="0097466E">
              <w:rPr>
                <w:rFonts w:asciiTheme="majorHAnsi" w:hAnsiTheme="majorHAnsi" w:cs="Times New Roman"/>
                <w:b/>
                <w:color w:val="31849B" w:themeColor="accent5" w:themeShade="BF"/>
                <w:sz w:val="32"/>
                <w:szCs w:val="32"/>
                <w:u w:val="single"/>
                <w:lang w:val="en-US"/>
              </w:rPr>
              <w:t>Unit V</w:t>
            </w:r>
            <w:r w:rsidRPr="0097466E">
              <w:rPr>
                <w:rFonts w:asciiTheme="majorHAnsi" w:hAnsiTheme="majorHAnsi" w:cs="Times New Roman"/>
                <w:b/>
                <w:color w:val="31849B" w:themeColor="accent5" w:themeShade="BF"/>
                <w:sz w:val="32"/>
                <w:szCs w:val="32"/>
                <w:u w:val="single"/>
              </w:rPr>
              <w:t>ІІ</w:t>
            </w:r>
            <w:r w:rsidRPr="0097466E">
              <w:rPr>
                <w:rFonts w:asciiTheme="majorHAnsi" w:hAnsiTheme="majorHAnsi" w:cs="Times New Roman"/>
                <w:b/>
                <w:color w:val="31849B" w:themeColor="accent5" w:themeShade="BF"/>
                <w:sz w:val="32"/>
                <w:szCs w:val="32"/>
                <w:u w:val="single"/>
                <w:lang w:val="en-US"/>
              </w:rPr>
              <w:t>. “The World of Painting”</w:t>
            </w:r>
          </w:p>
          <w:p w:rsidR="0097466E" w:rsidRPr="00252663" w:rsidRDefault="0097466E" w:rsidP="004D2EE1">
            <w:pPr>
              <w:rPr>
                <w:rFonts w:ascii="Times New Roman" w:hAnsi="Times New Roman" w:cs="Times New Roman"/>
              </w:rPr>
            </w:pPr>
          </w:p>
        </w:tc>
      </w:tr>
      <w:tr w:rsidR="00DB1F76" w:rsidRPr="0097466E" w:rsidTr="004D2EE1">
        <w:trPr>
          <w:trHeight w:val="180"/>
        </w:trPr>
        <w:tc>
          <w:tcPr>
            <w:tcW w:w="533" w:type="dxa"/>
          </w:tcPr>
          <w:p w:rsidR="00DB1F76" w:rsidRPr="0097466E" w:rsidRDefault="00DB1F76" w:rsidP="004D2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425" w:type="dxa"/>
          </w:tcPr>
          <w:p w:rsidR="00DB1F76" w:rsidRPr="0097466E" w:rsidRDefault="00DB1F76" w:rsidP="004D2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DB1F76" w:rsidRPr="0097466E" w:rsidRDefault="00DB1F76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7466E">
              <w:rPr>
                <w:sz w:val="24"/>
                <w:szCs w:val="24"/>
              </w:rPr>
              <w:t>Живопис</w:t>
            </w:r>
          </w:p>
        </w:tc>
        <w:tc>
          <w:tcPr>
            <w:tcW w:w="1276" w:type="dxa"/>
          </w:tcPr>
          <w:p w:rsidR="00DB1F76" w:rsidRPr="0097466E" w:rsidRDefault="00DB1F76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4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169</w:t>
            </w:r>
          </w:p>
        </w:tc>
        <w:tc>
          <w:tcPr>
            <w:tcW w:w="1276" w:type="dxa"/>
          </w:tcPr>
          <w:p w:rsidR="00DB1F76" w:rsidRPr="007C246E" w:rsidRDefault="00DB1F76" w:rsidP="007927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DB1F76" w:rsidRPr="007C246E" w:rsidRDefault="00DB1F76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Порівнює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живопис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ізних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країнах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:rsidR="004C5D60" w:rsidRDefault="004C5D60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C5D60" w:rsidRDefault="004C5D60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F76" w:rsidRPr="007C246E" w:rsidRDefault="004C5D60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Робить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власні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висновки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щодо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жанрів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живопису</w:t>
            </w:r>
            <w:proofErr w:type="spellEnd"/>
          </w:p>
        </w:tc>
        <w:tc>
          <w:tcPr>
            <w:tcW w:w="993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166-168</w:t>
            </w:r>
          </w:p>
        </w:tc>
        <w:tc>
          <w:tcPr>
            <w:tcW w:w="891" w:type="dxa"/>
          </w:tcPr>
          <w:p w:rsidR="00DB1F76" w:rsidRPr="0097466E" w:rsidRDefault="00DB1F76" w:rsidP="004D2EE1">
            <w:pPr>
              <w:rPr>
                <w:rFonts w:ascii="Times New Roman" w:hAnsi="Times New Roman" w:cs="Times New Roman"/>
                <w:lang w:val="ru-RU"/>
              </w:rPr>
            </w:pPr>
            <w:r w:rsidRPr="0097466E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,2,3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97466E">
              <w:rPr>
                <w:rFonts w:ascii="Times New Roman" w:hAnsi="Times New Roman" w:cs="Times New Roman"/>
                <w:lang w:val="ru-RU"/>
              </w:rPr>
              <w:t>166</w:t>
            </w:r>
          </w:p>
        </w:tc>
        <w:tc>
          <w:tcPr>
            <w:tcW w:w="814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169</w:t>
            </w: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DB1F76" w:rsidRPr="007C246E" w:rsidRDefault="00DB1F76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  <w:p w:rsidR="00DB1F76" w:rsidRPr="007C246E" w:rsidRDefault="00DB1F76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Обізнаність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самовираження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сфері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культури</w:t>
            </w:r>
            <w:proofErr w:type="spellEnd"/>
          </w:p>
        </w:tc>
        <w:tc>
          <w:tcPr>
            <w:tcW w:w="1134" w:type="dxa"/>
          </w:tcPr>
          <w:p w:rsidR="00DB1F76" w:rsidRPr="0097466E" w:rsidRDefault="00DB1F76" w:rsidP="0097466E">
            <w:pPr>
              <w:pStyle w:val="1"/>
              <w:shd w:val="clear" w:color="auto" w:fill="auto"/>
              <w:spacing w:line="240" w:lineRule="auto"/>
              <w:ind w:right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с.1</w:t>
            </w:r>
            <w:r w:rsidRPr="0097466E">
              <w:rPr>
                <w:sz w:val="22"/>
                <w:szCs w:val="22"/>
              </w:rPr>
              <w:t>69-170</w:t>
            </w:r>
          </w:p>
        </w:tc>
      </w:tr>
      <w:tr w:rsidR="00DB1F76" w:rsidRPr="0097466E" w:rsidTr="00DB1F76">
        <w:trPr>
          <w:trHeight w:val="675"/>
        </w:trPr>
        <w:tc>
          <w:tcPr>
            <w:tcW w:w="533" w:type="dxa"/>
          </w:tcPr>
          <w:p w:rsidR="00DB1F76" w:rsidRPr="0097466E" w:rsidRDefault="00DB1F76" w:rsidP="004D2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6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425" w:type="dxa"/>
          </w:tcPr>
          <w:p w:rsidR="00DB1F76" w:rsidRPr="0074132B" w:rsidRDefault="00DB1F76" w:rsidP="004D2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DB1F76" w:rsidRPr="0097466E" w:rsidRDefault="00DB1F76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7466E">
              <w:rPr>
                <w:sz w:val="24"/>
                <w:szCs w:val="24"/>
              </w:rPr>
              <w:t>Живопис у Англії</w:t>
            </w:r>
          </w:p>
        </w:tc>
        <w:tc>
          <w:tcPr>
            <w:tcW w:w="1276" w:type="dxa"/>
          </w:tcPr>
          <w:p w:rsidR="00DB1F76" w:rsidRPr="00C04814" w:rsidRDefault="00DB1F76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B1F76" w:rsidRPr="0097466E" w:rsidRDefault="00DB1F76" w:rsidP="0079271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1" w:type="dxa"/>
            <w:vMerge/>
          </w:tcPr>
          <w:p w:rsidR="00DB1F76" w:rsidRPr="009746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с. 171-175</w:t>
            </w:r>
          </w:p>
        </w:tc>
        <w:tc>
          <w:tcPr>
            <w:tcW w:w="510" w:type="dxa"/>
          </w:tcPr>
          <w:p w:rsidR="00DB1F76" w:rsidRPr="009746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C24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10" w:type="dxa"/>
          </w:tcPr>
          <w:p w:rsidR="00DB1F76" w:rsidRPr="009746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C24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842" w:type="dxa"/>
            <w:vMerge/>
          </w:tcPr>
          <w:p w:rsidR="00DB1F76" w:rsidRPr="009746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B1F76" w:rsidRPr="0097466E" w:rsidRDefault="00DB1F76" w:rsidP="00792713">
            <w:pPr>
              <w:pStyle w:val="1"/>
              <w:shd w:val="clear" w:color="auto" w:fill="auto"/>
              <w:spacing w:line="240" w:lineRule="auto"/>
              <w:ind w:right="260"/>
              <w:jc w:val="center"/>
              <w:rPr>
                <w:sz w:val="22"/>
                <w:szCs w:val="22"/>
              </w:rPr>
            </w:pPr>
            <w:r w:rsidRPr="0097466E">
              <w:rPr>
                <w:sz w:val="22"/>
                <w:szCs w:val="22"/>
              </w:rPr>
              <w:t>6 с.</w:t>
            </w:r>
            <w:r>
              <w:rPr>
                <w:sz w:val="22"/>
                <w:szCs w:val="22"/>
              </w:rPr>
              <w:t>175</w:t>
            </w:r>
          </w:p>
        </w:tc>
      </w:tr>
      <w:tr w:rsidR="00DB1F76" w:rsidRPr="0097466E" w:rsidTr="004D2EE1">
        <w:trPr>
          <w:trHeight w:val="330"/>
        </w:trPr>
        <w:tc>
          <w:tcPr>
            <w:tcW w:w="533" w:type="dxa"/>
          </w:tcPr>
          <w:p w:rsidR="00DB1F76" w:rsidRPr="0097466E" w:rsidRDefault="00DB1F76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6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425" w:type="dxa"/>
          </w:tcPr>
          <w:p w:rsidR="00DB1F76" w:rsidRPr="0074132B" w:rsidRDefault="00DB1F76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DB1F76" w:rsidRPr="0097466E" w:rsidRDefault="00DB1F76" w:rsidP="00792713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Колекція національної галереї Лондона</w:t>
            </w:r>
          </w:p>
        </w:tc>
        <w:tc>
          <w:tcPr>
            <w:tcW w:w="1276" w:type="dxa"/>
          </w:tcPr>
          <w:p w:rsidR="00DB1F76" w:rsidRPr="00C04814" w:rsidRDefault="00DB1F76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B1F76" w:rsidRPr="0097466E" w:rsidRDefault="00DB1F76" w:rsidP="007927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DB1F76" w:rsidRPr="0097466E" w:rsidRDefault="00DB1F76" w:rsidP="007927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с. 176</w:t>
            </w:r>
          </w:p>
        </w:tc>
        <w:tc>
          <w:tcPr>
            <w:tcW w:w="992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176-177</w:t>
            </w:r>
          </w:p>
        </w:tc>
        <w:tc>
          <w:tcPr>
            <w:tcW w:w="891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175-176</w:t>
            </w:r>
          </w:p>
        </w:tc>
        <w:tc>
          <w:tcPr>
            <w:tcW w:w="814" w:type="dxa"/>
          </w:tcPr>
          <w:p w:rsidR="00DB1F76" w:rsidRDefault="00DB1F76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B1F76" w:rsidRPr="009746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C24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10" w:type="dxa"/>
          </w:tcPr>
          <w:p w:rsidR="00DB1F76" w:rsidRPr="009746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C24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842" w:type="dxa"/>
            <w:vMerge/>
          </w:tcPr>
          <w:p w:rsidR="00DB1F76" w:rsidRPr="009746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F76" w:rsidRPr="0097466E" w:rsidRDefault="00DB1F76" w:rsidP="00792713">
            <w:pPr>
              <w:pStyle w:val="1"/>
              <w:spacing w:line="240" w:lineRule="auto"/>
              <w:ind w:right="2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по темі</w:t>
            </w:r>
          </w:p>
        </w:tc>
      </w:tr>
      <w:tr w:rsidR="00DB1F76" w:rsidRPr="0097466E" w:rsidTr="00C80C7C">
        <w:trPr>
          <w:trHeight w:val="144"/>
        </w:trPr>
        <w:tc>
          <w:tcPr>
            <w:tcW w:w="533" w:type="dxa"/>
          </w:tcPr>
          <w:p w:rsidR="00DB1F76" w:rsidRPr="0097466E" w:rsidRDefault="00C80C7C" w:rsidP="004D2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1F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51</w:t>
            </w:r>
          </w:p>
        </w:tc>
        <w:tc>
          <w:tcPr>
            <w:tcW w:w="425" w:type="dxa"/>
          </w:tcPr>
          <w:p w:rsidR="00DB1F76" w:rsidRPr="0074132B" w:rsidRDefault="00DB1F76" w:rsidP="004D2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DB1F76" w:rsidRPr="0097466E" w:rsidRDefault="00C80C7C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 w:rsidRPr="0097466E">
              <w:rPr>
                <w:sz w:val="24"/>
                <w:szCs w:val="24"/>
              </w:rPr>
              <w:t>Відвідування виставок та музеїв</w:t>
            </w:r>
          </w:p>
        </w:tc>
        <w:tc>
          <w:tcPr>
            <w:tcW w:w="1276" w:type="dxa"/>
          </w:tcPr>
          <w:p w:rsidR="00DB1F76" w:rsidRPr="00C04814" w:rsidRDefault="00C80C7C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4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.179</w:t>
            </w:r>
          </w:p>
        </w:tc>
        <w:tc>
          <w:tcPr>
            <w:tcW w:w="1276" w:type="dxa"/>
          </w:tcPr>
          <w:p w:rsidR="00DB1F76" w:rsidRPr="007C246E" w:rsidRDefault="00C80C7C" w:rsidP="00792713">
            <w:pPr>
              <w:pStyle w:val="1"/>
              <w:spacing w:line="240" w:lineRule="auto"/>
              <w:ind w:left="60"/>
              <w:jc w:val="center"/>
            </w:pPr>
            <w:r w:rsidRPr="007C246E">
              <w:t xml:space="preserve">Минулий </w:t>
            </w:r>
            <w:proofErr w:type="spellStart"/>
            <w:r w:rsidRPr="007C246E">
              <w:t>перфектно-</w:t>
            </w:r>
            <w:proofErr w:type="spellEnd"/>
            <w:r w:rsidRPr="007C246E">
              <w:t xml:space="preserve"> тривалий час</w:t>
            </w:r>
          </w:p>
        </w:tc>
        <w:tc>
          <w:tcPr>
            <w:tcW w:w="1841" w:type="dxa"/>
          </w:tcPr>
          <w:p w:rsidR="00DB1F76" w:rsidRPr="007C246E" w:rsidRDefault="00C80C7C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</w:rPr>
              <w:t>Висловлює власну думку щодо відвідування музеїв та виставок</w:t>
            </w:r>
          </w:p>
        </w:tc>
        <w:tc>
          <w:tcPr>
            <w:tcW w:w="993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1F76" w:rsidRPr="00252663" w:rsidRDefault="00C80C7C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178</w:t>
            </w:r>
          </w:p>
        </w:tc>
        <w:tc>
          <w:tcPr>
            <w:tcW w:w="891" w:type="dxa"/>
          </w:tcPr>
          <w:p w:rsidR="00DB1F76" w:rsidRPr="00252663" w:rsidRDefault="00C80C7C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1,3,4  с. 178-181</w:t>
            </w:r>
          </w:p>
        </w:tc>
        <w:tc>
          <w:tcPr>
            <w:tcW w:w="814" w:type="dxa"/>
          </w:tcPr>
          <w:p w:rsidR="00DB1F76" w:rsidRPr="00252663" w:rsidRDefault="00DB1F76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:rsidR="00DB1F76" w:rsidRPr="007C246E" w:rsidRDefault="00DB1F76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B1F76" w:rsidRPr="0097466E" w:rsidRDefault="00C80C7C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«У музеї»</w:t>
            </w:r>
          </w:p>
        </w:tc>
      </w:tr>
      <w:tr w:rsidR="004C5D60" w:rsidRPr="0097466E" w:rsidTr="00C80C7C">
        <w:trPr>
          <w:trHeight w:val="255"/>
        </w:trPr>
        <w:tc>
          <w:tcPr>
            <w:tcW w:w="533" w:type="dxa"/>
          </w:tcPr>
          <w:p w:rsidR="004C5D60" w:rsidRPr="0097466E" w:rsidRDefault="004C5D60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" w:type="dxa"/>
          </w:tcPr>
          <w:p w:rsidR="004C5D60" w:rsidRPr="0074132B" w:rsidRDefault="004C5D60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4C5D60" w:rsidRPr="0097466E" w:rsidRDefault="004C5D60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Написання розробки</w:t>
            </w:r>
          </w:p>
        </w:tc>
        <w:tc>
          <w:tcPr>
            <w:tcW w:w="1276" w:type="dxa"/>
          </w:tcPr>
          <w:p w:rsidR="004C5D60" w:rsidRPr="00C04814" w:rsidRDefault="004C5D60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5D60" w:rsidRDefault="004C5D60" w:rsidP="00792713">
            <w:pPr>
              <w:pStyle w:val="1"/>
              <w:spacing w:line="240" w:lineRule="auto"/>
              <w:ind w:left="60"/>
              <w:jc w:val="center"/>
            </w:pPr>
          </w:p>
        </w:tc>
        <w:tc>
          <w:tcPr>
            <w:tcW w:w="1841" w:type="dxa"/>
          </w:tcPr>
          <w:p w:rsidR="004C5D60" w:rsidRDefault="004C5D60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Володіє правилами написання розробки</w:t>
            </w:r>
          </w:p>
        </w:tc>
        <w:tc>
          <w:tcPr>
            <w:tcW w:w="993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183-184</w:t>
            </w:r>
          </w:p>
        </w:tc>
        <w:tc>
          <w:tcPr>
            <w:tcW w:w="891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 с. 182-184</w:t>
            </w:r>
          </w:p>
        </w:tc>
        <w:tc>
          <w:tcPr>
            <w:tcW w:w="814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с. 187</w:t>
            </w: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4C5D60" w:rsidRPr="00C80C7C" w:rsidRDefault="004C5D60" w:rsidP="00C62B0D">
            <w:pP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Спілкування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державною (</w:t>
            </w: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ідною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відмінності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мовами</w:t>
            </w:r>
            <w:proofErr w:type="spellEnd"/>
          </w:p>
          <w:p w:rsidR="004C5D60" w:rsidRPr="00C80C7C" w:rsidRDefault="004C5D60" w:rsidP="00C80C7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Обізнаність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самовираження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сфері</w:t>
            </w:r>
            <w:proofErr w:type="spellEnd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80C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культури</w:t>
            </w:r>
            <w:proofErr w:type="spellEnd"/>
          </w:p>
        </w:tc>
        <w:tc>
          <w:tcPr>
            <w:tcW w:w="1134" w:type="dxa"/>
          </w:tcPr>
          <w:p w:rsidR="004C5D60" w:rsidRPr="0097466E" w:rsidRDefault="004C5D60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с. 185-186</w:t>
            </w:r>
          </w:p>
        </w:tc>
      </w:tr>
      <w:tr w:rsidR="004C5D60" w:rsidRPr="0097466E" w:rsidTr="004D2EE1">
        <w:trPr>
          <w:trHeight w:val="540"/>
        </w:trPr>
        <w:tc>
          <w:tcPr>
            <w:tcW w:w="533" w:type="dxa"/>
          </w:tcPr>
          <w:p w:rsidR="004C5D60" w:rsidRDefault="004C5D60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425" w:type="dxa"/>
          </w:tcPr>
          <w:p w:rsidR="004C5D60" w:rsidRPr="0074132B" w:rsidRDefault="004C5D60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4C5D60" w:rsidRDefault="004C5D60" w:rsidP="00792713">
            <w:pPr>
              <w:pStyle w:val="1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Відомі англійські художники</w:t>
            </w:r>
          </w:p>
        </w:tc>
        <w:tc>
          <w:tcPr>
            <w:tcW w:w="1276" w:type="dxa"/>
          </w:tcPr>
          <w:p w:rsidR="004C5D60" w:rsidRDefault="004C5D60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5D60" w:rsidRDefault="004C5D60" w:rsidP="00792713">
            <w:pPr>
              <w:pStyle w:val="1"/>
              <w:spacing w:line="240" w:lineRule="auto"/>
              <w:ind w:left="60"/>
              <w:jc w:val="center"/>
            </w:pPr>
            <w:r w:rsidRPr="007C246E">
              <w:t>Мину</w:t>
            </w:r>
            <w:r>
              <w:t xml:space="preserve">лий </w:t>
            </w:r>
            <w:proofErr w:type="spellStart"/>
            <w:r>
              <w:t>перфектно</w:t>
            </w:r>
            <w:proofErr w:type="spellEnd"/>
            <w:r>
              <w:t xml:space="preserve"> - тривалий час. </w:t>
            </w:r>
            <w:r w:rsidRPr="007C246E">
              <w:t xml:space="preserve"> </w:t>
            </w:r>
          </w:p>
        </w:tc>
        <w:tc>
          <w:tcPr>
            <w:tcW w:w="1841" w:type="dxa"/>
          </w:tcPr>
          <w:p w:rsidR="004C5D60" w:rsidRDefault="004C5D60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Робить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власні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висновки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щодо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творчості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художникі</w:t>
            </w:r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993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188-189</w:t>
            </w:r>
          </w:p>
        </w:tc>
        <w:tc>
          <w:tcPr>
            <w:tcW w:w="891" w:type="dxa"/>
          </w:tcPr>
          <w:p w:rsidR="004C5D60" w:rsidRDefault="004C5D60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с. 190</w:t>
            </w:r>
          </w:p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 с. 190-192</w:t>
            </w:r>
          </w:p>
        </w:tc>
        <w:tc>
          <w:tcPr>
            <w:tcW w:w="814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188</w:t>
            </w: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D60" w:rsidRPr="0097466E" w:rsidRDefault="004C5D60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с. 192</w:t>
            </w:r>
          </w:p>
        </w:tc>
      </w:tr>
      <w:tr w:rsidR="004C5D60" w:rsidRPr="0097466E" w:rsidTr="004D2EE1">
        <w:trPr>
          <w:trHeight w:val="180"/>
        </w:trPr>
        <w:tc>
          <w:tcPr>
            <w:tcW w:w="533" w:type="dxa"/>
          </w:tcPr>
          <w:p w:rsidR="004C5D60" w:rsidRPr="004C5D60" w:rsidRDefault="004C5D60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" w:type="dxa"/>
          </w:tcPr>
          <w:p w:rsidR="004C5D60" w:rsidRPr="0074132B" w:rsidRDefault="004C5D60" w:rsidP="004D2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4C5D60" w:rsidRDefault="004C5D60" w:rsidP="00792713">
            <w:pPr>
              <w:pStyle w:val="3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мистецтва імені Богдана і Варвари Ханенко</w:t>
            </w:r>
          </w:p>
          <w:p w:rsidR="004C5D60" w:rsidRPr="0097466E" w:rsidRDefault="00AB7AF3" w:rsidP="00792713">
            <w:pPr>
              <w:pStyle w:val="3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5D60">
              <w:rPr>
                <w:rFonts w:ascii="Times New Roman" w:hAnsi="Times New Roman" w:cs="Times New Roman"/>
                <w:sz w:val="24"/>
                <w:szCs w:val="24"/>
              </w:rPr>
              <w:t>овторення вивченого матеріалу</w:t>
            </w:r>
          </w:p>
        </w:tc>
        <w:tc>
          <w:tcPr>
            <w:tcW w:w="1276" w:type="dxa"/>
          </w:tcPr>
          <w:p w:rsidR="004C5D60" w:rsidRPr="00C04814" w:rsidRDefault="004C5D60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5D60" w:rsidRPr="007C246E" w:rsidRDefault="004C5D60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 w:rsidRPr="007C246E">
              <w:t>Ми</w:t>
            </w:r>
            <w:r w:rsidRPr="007C246E">
              <w:softHyphen/>
              <w:t>нулий</w:t>
            </w:r>
            <w:r w:rsidR="00AB7AF3">
              <w:t xml:space="preserve"> </w:t>
            </w:r>
            <w:proofErr w:type="spellStart"/>
            <w:r w:rsidR="00AB7AF3">
              <w:t>пер</w:t>
            </w:r>
            <w:r w:rsidRPr="007C246E">
              <w:t>фектно-тривалий</w:t>
            </w:r>
            <w:proofErr w:type="spellEnd"/>
            <w:r w:rsidRPr="007C246E">
              <w:t xml:space="preserve"> час</w:t>
            </w:r>
          </w:p>
        </w:tc>
        <w:tc>
          <w:tcPr>
            <w:tcW w:w="1841" w:type="dxa"/>
          </w:tcPr>
          <w:p w:rsidR="004C5D60" w:rsidRPr="007C246E" w:rsidRDefault="004C5D60" w:rsidP="007927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</w:rPr>
              <w:t>Висловлює власну думку щодо живопису в Україні</w:t>
            </w:r>
          </w:p>
        </w:tc>
        <w:tc>
          <w:tcPr>
            <w:tcW w:w="993" w:type="dxa"/>
          </w:tcPr>
          <w:p w:rsidR="004C5D60" w:rsidRPr="00252663" w:rsidRDefault="00C62B0D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195</w:t>
            </w:r>
          </w:p>
        </w:tc>
        <w:tc>
          <w:tcPr>
            <w:tcW w:w="992" w:type="dxa"/>
          </w:tcPr>
          <w:p w:rsidR="004C5D60" w:rsidRPr="00252663" w:rsidRDefault="00C62B0D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 4 с. 194-196</w:t>
            </w:r>
          </w:p>
        </w:tc>
        <w:tc>
          <w:tcPr>
            <w:tcW w:w="891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4C5D60" w:rsidRPr="00252663" w:rsidRDefault="004C5D60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4C5D60" w:rsidRPr="004C5D60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C246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:rsidR="004C5D60" w:rsidRPr="007C246E" w:rsidRDefault="004C5D60" w:rsidP="00792713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:rsidR="004C5D60" w:rsidRPr="007C246E" w:rsidRDefault="004C5D60" w:rsidP="007927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4C5D60" w:rsidRPr="00AB7AF3" w:rsidRDefault="00AB7AF3" w:rsidP="00AB7AF3">
            <w:pPr>
              <w:pStyle w:val="1"/>
              <w:shd w:val="clear" w:color="auto" w:fill="auto"/>
              <w:spacing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«I </w:t>
            </w:r>
            <w:proofErr w:type="spellStart"/>
            <w:r w:rsidR="00C62B0D" w:rsidRPr="00AB7AF3">
              <w:rPr>
                <w:sz w:val="22"/>
                <w:szCs w:val="22"/>
              </w:rPr>
              <w:t>can</w:t>
            </w:r>
            <w:proofErr w:type="spellEnd"/>
            <w:r w:rsidR="00C62B0D" w:rsidRPr="00AB7AF3">
              <w:rPr>
                <w:sz w:val="22"/>
                <w:szCs w:val="22"/>
              </w:rPr>
              <w:t>…» с.163</w:t>
            </w:r>
          </w:p>
        </w:tc>
      </w:tr>
      <w:tr w:rsidR="00A56325" w:rsidRPr="00AB7AF3" w:rsidTr="002A7B70">
        <w:trPr>
          <w:trHeight w:val="180"/>
        </w:trPr>
        <w:tc>
          <w:tcPr>
            <w:tcW w:w="16410" w:type="dxa"/>
            <w:gridSpan w:val="16"/>
          </w:tcPr>
          <w:p w:rsidR="00A56325" w:rsidRDefault="00A56325" w:rsidP="00792713">
            <w:pPr>
              <w:pStyle w:val="3"/>
              <w:shd w:val="clear" w:color="auto" w:fill="auto"/>
              <w:spacing w:line="240" w:lineRule="auto"/>
              <w:jc w:val="center"/>
              <w:rPr>
                <w:rFonts w:asciiTheme="majorHAnsi" w:hAnsiTheme="majorHAnsi" w:cs="Times New Roman"/>
                <w:b/>
                <w:color w:val="C00000"/>
                <w:sz w:val="32"/>
                <w:szCs w:val="32"/>
                <w:u w:val="single"/>
              </w:rPr>
            </w:pPr>
            <w:r w:rsidRPr="00AB7AF3">
              <w:rPr>
                <w:rFonts w:asciiTheme="majorHAnsi" w:hAnsiTheme="majorHAnsi" w:cs="Times New Roman"/>
                <w:b/>
                <w:color w:val="C00000"/>
                <w:sz w:val="32"/>
                <w:szCs w:val="32"/>
                <w:u w:val="single"/>
                <w:lang w:val="en-US"/>
              </w:rPr>
              <w:t>Unit VIII. “</w:t>
            </w:r>
            <w:r w:rsidR="00AB7AF3" w:rsidRPr="00AB7AF3">
              <w:rPr>
                <w:rFonts w:asciiTheme="majorHAnsi" w:hAnsiTheme="majorHAnsi" w:cs="Times New Roman"/>
                <w:b/>
                <w:color w:val="C00000"/>
                <w:sz w:val="32"/>
                <w:szCs w:val="32"/>
                <w:u w:val="single"/>
                <w:lang w:val="en-US"/>
              </w:rPr>
              <w:t>Do You Like Sports?”</w:t>
            </w:r>
          </w:p>
          <w:p w:rsidR="00AB7AF3" w:rsidRPr="00AB7AF3" w:rsidRDefault="00AB7AF3" w:rsidP="00792713">
            <w:pPr>
              <w:pStyle w:val="3"/>
              <w:shd w:val="clear" w:color="auto" w:fill="auto"/>
              <w:spacing w:line="240" w:lineRule="auto"/>
              <w:jc w:val="center"/>
              <w:rPr>
                <w:rFonts w:asciiTheme="majorHAnsi" w:hAnsiTheme="majorHAnsi" w:cs="Times New Roman"/>
                <w:b/>
                <w:color w:val="C00000"/>
                <w:sz w:val="32"/>
                <w:szCs w:val="32"/>
                <w:u w:val="single"/>
              </w:rPr>
            </w:pPr>
          </w:p>
        </w:tc>
      </w:tr>
      <w:tr w:rsidR="00AB7AF3" w:rsidRPr="00AB7AF3" w:rsidTr="00EE7495">
        <w:trPr>
          <w:trHeight w:val="750"/>
        </w:trPr>
        <w:tc>
          <w:tcPr>
            <w:tcW w:w="533" w:type="dxa"/>
          </w:tcPr>
          <w:p w:rsidR="00AB7AF3" w:rsidRDefault="00AB7AF3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  <w:p w:rsidR="00EE7495" w:rsidRPr="00EE7495" w:rsidRDefault="00EE7495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B7AF3" w:rsidRPr="00AB7AF3" w:rsidRDefault="00AB7AF3" w:rsidP="004D2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AB7AF3" w:rsidRPr="00AB7AF3" w:rsidRDefault="00AB7AF3" w:rsidP="00792713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F3">
              <w:rPr>
                <w:rFonts w:ascii="Times New Roman" w:hAnsi="Times New Roman" w:cs="Times New Roman"/>
                <w:sz w:val="24"/>
                <w:szCs w:val="24"/>
              </w:rPr>
              <w:t>Спорт і дозвілля</w:t>
            </w:r>
          </w:p>
        </w:tc>
        <w:tc>
          <w:tcPr>
            <w:tcW w:w="1276" w:type="dxa"/>
          </w:tcPr>
          <w:p w:rsidR="00AB7AF3" w:rsidRPr="00C04814" w:rsidRDefault="00AB7AF3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AF3" w:rsidRPr="007C246E" w:rsidRDefault="00AB7AF3" w:rsidP="0079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EE7495" w:rsidRPr="00EE7495" w:rsidRDefault="00AB7AF3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Визначає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власні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спортивні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уподобання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потреби.</w:t>
            </w:r>
          </w:p>
        </w:tc>
        <w:tc>
          <w:tcPr>
            <w:tcW w:w="993" w:type="dxa"/>
          </w:tcPr>
          <w:p w:rsidR="00AB7AF3" w:rsidRPr="00252663" w:rsidRDefault="00AB7AF3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7AF3" w:rsidRPr="00252663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с. 198-200</w:t>
            </w:r>
          </w:p>
        </w:tc>
        <w:tc>
          <w:tcPr>
            <w:tcW w:w="891" w:type="dxa"/>
          </w:tcPr>
          <w:p w:rsidR="00AB7AF3" w:rsidRPr="00252663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 с. 198-201</w:t>
            </w:r>
          </w:p>
        </w:tc>
        <w:tc>
          <w:tcPr>
            <w:tcW w:w="814" w:type="dxa"/>
          </w:tcPr>
          <w:p w:rsidR="00AB7AF3" w:rsidRPr="00252663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с. 198-200</w:t>
            </w:r>
          </w:p>
        </w:tc>
        <w:tc>
          <w:tcPr>
            <w:tcW w:w="510" w:type="dxa"/>
          </w:tcPr>
          <w:p w:rsidR="00AB7AF3" w:rsidRPr="00EE7495" w:rsidRDefault="00AB7AF3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:rsidR="00AB7AF3" w:rsidRPr="007C246E" w:rsidRDefault="00AB7AF3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AB7AF3" w:rsidRPr="007C246E" w:rsidRDefault="00AB7AF3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738" w:type="dxa"/>
          </w:tcPr>
          <w:p w:rsidR="00AB7AF3" w:rsidRPr="007C246E" w:rsidRDefault="00AB7AF3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AB7AF3" w:rsidRDefault="00AB7AF3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EE7495" w:rsidRPr="00EE7495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екологічна грамотність і здорове життя</w:t>
            </w:r>
          </w:p>
        </w:tc>
        <w:tc>
          <w:tcPr>
            <w:tcW w:w="1134" w:type="dxa"/>
          </w:tcPr>
          <w:p w:rsidR="00AB7AF3" w:rsidRPr="002A4BE9" w:rsidRDefault="00EE7495" w:rsidP="00AB7AF3">
            <w:pPr>
              <w:pStyle w:val="3"/>
              <w:shd w:val="clear" w:color="auto" w:fill="auto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с. 201</w:t>
            </w:r>
          </w:p>
        </w:tc>
      </w:tr>
      <w:tr w:rsidR="00EE7495" w:rsidRPr="00AB7AF3" w:rsidTr="00EE7495">
        <w:trPr>
          <w:trHeight w:val="1230"/>
        </w:trPr>
        <w:tc>
          <w:tcPr>
            <w:tcW w:w="533" w:type="dxa"/>
          </w:tcPr>
          <w:p w:rsidR="00EE7495" w:rsidRPr="00EE7495" w:rsidRDefault="00EE7495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5" w:type="dxa"/>
          </w:tcPr>
          <w:p w:rsidR="00EE7495" w:rsidRPr="00AB7AF3" w:rsidRDefault="00EE7495" w:rsidP="004D2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EE7495" w:rsidRPr="00AB7AF3" w:rsidRDefault="00EE7495" w:rsidP="00792713">
            <w:pPr>
              <w:pStyle w:val="3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Спортсмени. Види спорту.</w:t>
            </w:r>
          </w:p>
        </w:tc>
        <w:tc>
          <w:tcPr>
            <w:tcW w:w="1276" w:type="dxa"/>
          </w:tcPr>
          <w:p w:rsidR="00EE7495" w:rsidRPr="00C04814" w:rsidRDefault="00EE7495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495" w:rsidRPr="007C246E" w:rsidRDefault="00EE7495" w:rsidP="0079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EE7495" w:rsidRPr="00EE7495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Висловлює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захоплення певним видом спорту</w:t>
            </w:r>
          </w:p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E7495" w:rsidRPr="00252663" w:rsidRDefault="00EE7495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495" w:rsidRDefault="00EE7495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EE7495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с. 202</w:t>
            </w:r>
          </w:p>
        </w:tc>
        <w:tc>
          <w:tcPr>
            <w:tcW w:w="814" w:type="dxa"/>
          </w:tcPr>
          <w:p w:rsidR="00EE7495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202</w:t>
            </w: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738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EE7495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EE7495" w:rsidRPr="00EE7495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екологічна грамотність і здорове життя</w:t>
            </w:r>
          </w:p>
        </w:tc>
        <w:tc>
          <w:tcPr>
            <w:tcW w:w="1134" w:type="dxa"/>
          </w:tcPr>
          <w:p w:rsidR="00EE7495" w:rsidRDefault="00EE7495" w:rsidP="00AB7AF3">
            <w:pPr>
              <w:pStyle w:val="3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с. 203</w:t>
            </w:r>
          </w:p>
        </w:tc>
      </w:tr>
      <w:tr w:rsidR="00EE7495" w:rsidRPr="00AB7AF3" w:rsidTr="004D2EE1">
        <w:trPr>
          <w:trHeight w:val="210"/>
        </w:trPr>
        <w:tc>
          <w:tcPr>
            <w:tcW w:w="533" w:type="dxa"/>
          </w:tcPr>
          <w:p w:rsidR="00EE7495" w:rsidRDefault="00EE7495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" w:type="dxa"/>
          </w:tcPr>
          <w:p w:rsidR="00EE7495" w:rsidRPr="00AB7AF3" w:rsidRDefault="00EE7495" w:rsidP="004D2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EE7495" w:rsidRDefault="00EE7495" w:rsidP="00792713">
            <w:pPr>
              <w:pStyle w:val="3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граматичних навичок</w:t>
            </w:r>
          </w:p>
        </w:tc>
        <w:tc>
          <w:tcPr>
            <w:tcW w:w="1276" w:type="dxa"/>
          </w:tcPr>
          <w:p w:rsidR="00EE7495" w:rsidRPr="00C04814" w:rsidRDefault="00EE7495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495" w:rsidRDefault="00EE7495" w:rsidP="0079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майбутній </w:t>
            </w:r>
          </w:p>
          <w:p w:rsidR="00EE7495" w:rsidRPr="007C246E" w:rsidRDefault="00EE7495" w:rsidP="00EE7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неознач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майбутній тривалий та теперішній тривалий часи</w:t>
            </w:r>
          </w:p>
        </w:tc>
        <w:tc>
          <w:tcPr>
            <w:tcW w:w="1841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Будує речення , використовуючи вивчені часові форми дієслова</w:t>
            </w:r>
          </w:p>
        </w:tc>
        <w:tc>
          <w:tcPr>
            <w:tcW w:w="993" w:type="dxa"/>
          </w:tcPr>
          <w:p w:rsidR="00EE7495" w:rsidRPr="00252663" w:rsidRDefault="00EE7495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495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203</w:t>
            </w:r>
          </w:p>
        </w:tc>
        <w:tc>
          <w:tcPr>
            <w:tcW w:w="891" w:type="dxa"/>
          </w:tcPr>
          <w:p w:rsidR="00EE7495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с. 204-205</w:t>
            </w:r>
          </w:p>
        </w:tc>
        <w:tc>
          <w:tcPr>
            <w:tcW w:w="814" w:type="dxa"/>
          </w:tcPr>
          <w:p w:rsidR="00EE7495" w:rsidRDefault="00EE7495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205-206</w:t>
            </w: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7495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</w:p>
          <w:p w:rsidR="00EE7495" w:rsidRDefault="00EE7495" w:rsidP="00EE749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EE7495" w:rsidRPr="00EE7495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7495" w:rsidRDefault="00EE7495" w:rsidP="00AB7AF3">
            <w:pPr>
              <w:pStyle w:val="3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с. 206</w:t>
            </w:r>
          </w:p>
        </w:tc>
      </w:tr>
      <w:tr w:rsidR="00EE7495" w:rsidRPr="00AB7AF3" w:rsidTr="004D2EE1">
        <w:trPr>
          <w:trHeight w:val="180"/>
        </w:trPr>
        <w:tc>
          <w:tcPr>
            <w:tcW w:w="533" w:type="dxa"/>
          </w:tcPr>
          <w:p w:rsidR="00EE7495" w:rsidRPr="00C62B0D" w:rsidRDefault="00EE7495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" w:type="dxa"/>
          </w:tcPr>
          <w:p w:rsidR="00EE7495" w:rsidRPr="00F50E03" w:rsidRDefault="00EE7495" w:rsidP="004D2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EE7495" w:rsidRPr="00AB7AF3" w:rsidRDefault="00D05E52" w:rsidP="00792713">
            <w:pPr>
              <w:pStyle w:val="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Крикет – улюблений вид спорту англійців</w:t>
            </w:r>
          </w:p>
        </w:tc>
        <w:tc>
          <w:tcPr>
            <w:tcW w:w="1276" w:type="dxa"/>
          </w:tcPr>
          <w:p w:rsidR="00EE7495" w:rsidRPr="00C04814" w:rsidRDefault="00EE7495" w:rsidP="004D2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495" w:rsidRPr="007C246E" w:rsidRDefault="00EE7495" w:rsidP="0079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D05E52" w:rsidRPr="00EE7495" w:rsidRDefault="00D05E52" w:rsidP="00D05E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Висловлює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захоплення певним видом спорту</w:t>
            </w:r>
          </w:p>
          <w:p w:rsidR="00EE7495" w:rsidRPr="00D05E52" w:rsidRDefault="00D05E52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порівнює види спорту в Англії та Україні</w:t>
            </w:r>
          </w:p>
        </w:tc>
        <w:tc>
          <w:tcPr>
            <w:tcW w:w="993" w:type="dxa"/>
          </w:tcPr>
          <w:p w:rsidR="00EE7495" w:rsidRPr="00252663" w:rsidRDefault="00D05E52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 с. 207-208</w:t>
            </w:r>
          </w:p>
        </w:tc>
        <w:tc>
          <w:tcPr>
            <w:tcW w:w="992" w:type="dxa"/>
          </w:tcPr>
          <w:p w:rsidR="00EE7495" w:rsidRPr="00252663" w:rsidRDefault="00EE7495" w:rsidP="004D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EE7495" w:rsidRPr="00252663" w:rsidRDefault="00D05E52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с. 207</w:t>
            </w:r>
          </w:p>
        </w:tc>
        <w:tc>
          <w:tcPr>
            <w:tcW w:w="814" w:type="dxa"/>
          </w:tcPr>
          <w:p w:rsidR="00EE7495" w:rsidRPr="00252663" w:rsidRDefault="00D05E52" w:rsidP="004D2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 с. 208</w:t>
            </w: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738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EE7495" w:rsidRPr="007C246E" w:rsidRDefault="00EE7495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Ініціативність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ідприємливість</w:t>
            </w:r>
            <w:proofErr w:type="spellEnd"/>
          </w:p>
        </w:tc>
        <w:tc>
          <w:tcPr>
            <w:tcW w:w="1134" w:type="dxa"/>
          </w:tcPr>
          <w:p w:rsidR="00EE7495" w:rsidRPr="002A4BE9" w:rsidRDefault="00D05E52" w:rsidP="00792713">
            <w:pPr>
              <w:pStyle w:val="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с. 209</w:t>
            </w:r>
          </w:p>
        </w:tc>
      </w:tr>
      <w:tr w:rsidR="008A66DB" w:rsidRPr="0097466E" w:rsidTr="00D05E52">
        <w:trPr>
          <w:trHeight w:val="765"/>
        </w:trPr>
        <w:tc>
          <w:tcPr>
            <w:tcW w:w="533" w:type="dxa"/>
          </w:tcPr>
          <w:p w:rsidR="008A66DB" w:rsidRPr="00D05E52" w:rsidRDefault="008A66DB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425" w:type="dxa"/>
          </w:tcPr>
          <w:p w:rsidR="008A66DB" w:rsidRPr="0074132B" w:rsidRDefault="008A66DB" w:rsidP="007927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8A66DB" w:rsidRPr="00AB7AF3" w:rsidRDefault="008A66DB" w:rsidP="00792713">
            <w:pPr>
              <w:pStyle w:val="1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 w:rsidRPr="00AB7AF3">
              <w:rPr>
                <w:sz w:val="24"/>
                <w:szCs w:val="24"/>
              </w:rPr>
              <w:t>Ставлення британських учнів до спорту</w:t>
            </w:r>
          </w:p>
        </w:tc>
        <w:tc>
          <w:tcPr>
            <w:tcW w:w="1276" w:type="dxa"/>
          </w:tcPr>
          <w:p w:rsidR="008A66DB" w:rsidRPr="00C04814" w:rsidRDefault="008A66DB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4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210</w:t>
            </w:r>
          </w:p>
        </w:tc>
        <w:tc>
          <w:tcPr>
            <w:tcW w:w="1276" w:type="dxa"/>
          </w:tcPr>
          <w:p w:rsidR="008A66DB" w:rsidRPr="007C246E" w:rsidRDefault="008A66DB" w:rsidP="00792713">
            <w:pPr>
              <w:pStyle w:val="1"/>
              <w:shd w:val="clear" w:color="auto" w:fill="auto"/>
              <w:spacing w:line="240" w:lineRule="auto"/>
              <w:jc w:val="center"/>
            </w:pPr>
            <w:r w:rsidRPr="007C246E">
              <w:t>Слово</w:t>
            </w:r>
            <w:r w:rsidRPr="007C246E">
              <w:softHyphen/>
              <w:t>творення. Форми дієслів</w:t>
            </w:r>
          </w:p>
        </w:tc>
        <w:tc>
          <w:tcPr>
            <w:tcW w:w="1841" w:type="dxa"/>
            <w:vMerge w:val="restart"/>
          </w:tcPr>
          <w:p w:rsidR="008A66DB" w:rsidRPr="00EE7495" w:rsidRDefault="008A66DB" w:rsidP="00D05E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Висловлює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захоплення певним видом спорту</w:t>
            </w:r>
          </w:p>
          <w:p w:rsidR="008A66DB" w:rsidRPr="007C246E" w:rsidRDefault="008A66DB" w:rsidP="00D05E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порівнює види спорту в Англії та Україні</w:t>
            </w:r>
          </w:p>
        </w:tc>
        <w:tc>
          <w:tcPr>
            <w:tcW w:w="993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210-211</w:t>
            </w:r>
          </w:p>
        </w:tc>
        <w:tc>
          <w:tcPr>
            <w:tcW w:w="891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 с. 209-210</w:t>
            </w:r>
          </w:p>
        </w:tc>
        <w:tc>
          <w:tcPr>
            <w:tcW w:w="814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 с. 211</w:t>
            </w:r>
          </w:p>
        </w:tc>
        <w:tc>
          <w:tcPr>
            <w:tcW w:w="510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10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738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Обізнаність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самовираження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сфері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культури</w:t>
            </w:r>
            <w:proofErr w:type="spellEnd"/>
          </w:p>
        </w:tc>
        <w:tc>
          <w:tcPr>
            <w:tcW w:w="1134" w:type="dxa"/>
          </w:tcPr>
          <w:p w:rsidR="008A66DB" w:rsidRPr="007C246E" w:rsidRDefault="008A66DB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>
              <w:t>5 с. 212</w:t>
            </w:r>
          </w:p>
        </w:tc>
      </w:tr>
      <w:tr w:rsidR="008A66DB" w:rsidRPr="0097466E" w:rsidTr="0097466E">
        <w:trPr>
          <w:trHeight w:val="324"/>
        </w:trPr>
        <w:tc>
          <w:tcPr>
            <w:tcW w:w="533" w:type="dxa"/>
          </w:tcPr>
          <w:p w:rsidR="008A66DB" w:rsidRPr="00AB7AF3" w:rsidRDefault="008A66DB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5" w:type="dxa"/>
          </w:tcPr>
          <w:p w:rsidR="008A66DB" w:rsidRPr="0074132B" w:rsidRDefault="008A66DB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8A66DB" w:rsidRPr="00AB7AF3" w:rsidRDefault="008A66DB" w:rsidP="00792713">
            <w:pPr>
              <w:pStyle w:val="1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Написання тез</w:t>
            </w:r>
          </w:p>
        </w:tc>
        <w:tc>
          <w:tcPr>
            <w:tcW w:w="1276" w:type="dxa"/>
          </w:tcPr>
          <w:p w:rsidR="008A66DB" w:rsidRDefault="008A66DB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A66DB" w:rsidRPr="007C246E" w:rsidRDefault="008A66DB" w:rsidP="00792713">
            <w:pPr>
              <w:pStyle w:val="1"/>
              <w:spacing w:line="240" w:lineRule="auto"/>
              <w:jc w:val="center"/>
            </w:pPr>
          </w:p>
        </w:tc>
        <w:tc>
          <w:tcPr>
            <w:tcW w:w="1841" w:type="dxa"/>
            <w:vMerge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66DB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212-213</w:t>
            </w:r>
          </w:p>
        </w:tc>
        <w:tc>
          <w:tcPr>
            <w:tcW w:w="891" w:type="dxa"/>
          </w:tcPr>
          <w:p w:rsidR="008A66DB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8A66DB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213</w:t>
            </w:r>
          </w:p>
        </w:tc>
        <w:tc>
          <w:tcPr>
            <w:tcW w:w="510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0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Спілкування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державною (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ідною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відмінності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мовами</w:t>
            </w:r>
            <w:proofErr w:type="spellEnd"/>
          </w:p>
        </w:tc>
        <w:tc>
          <w:tcPr>
            <w:tcW w:w="1134" w:type="dxa"/>
          </w:tcPr>
          <w:p w:rsidR="008A66DB" w:rsidRDefault="008A66DB" w:rsidP="00792713">
            <w:pPr>
              <w:pStyle w:val="1"/>
              <w:spacing w:line="240" w:lineRule="auto"/>
              <w:ind w:left="60"/>
              <w:jc w:val="center"/>
            </w:pPr>
            <w:r>
              <w:t>7,8 с. 214-215</w:t>
            </w:r>
          </w:p>
        </w:tc>
      </w:tr>
      <w:tr w:rsidR="008A66DB" w:rsidRPr="008A66DB" w:rsidTr="0097466E">
        <w:trPr>
          <w:trHeight w:val="180"/>
        </w:trPr>
        <w:tc>
          <w:tcPr>
            <w:tcW w:w="533" w:type="dxa"/>
          </w:tcPr>
          <w:p w:rsidR="008A66DB" w:rsidRPr="00D12FC3" w:rsidRDefault="008A66DB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5" w:type="dxa"/>
          </w:tcPr>
          <w:p w:rsidR="008A66DB" w:rsidRPr="0074132B" w:rsidRDefault="008A66DB" w:rsidP="007927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8A66DB" w:rsidRPr="00AB7AF3" w:rsidRDefault="008A66DB" w:rsidP="008A66DB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B7AF3">
              <w:rPr>
                <w:sz w:val="24"/>
                <w:szCs w:val="24"/>
              </w:rPr>
              <w:t>Види спорту</w:t>
            </w:r>
            <w:r>
              <w:rPr>
                <w:sz w:val="24"/>
                <w:szCs w:val="24"/>
              </w:rPr>
              <w:t xml:space="preserve">. </w:t>
            </w:r>
            <w:r w:rsidRPr="00AB7AF3">
              <w:rPr>
                <w:sz w:val="24"/>
                <w:szCs w:val="24"/>
              </w:rPr>
              <w:t>Спортивні ігри</w:t>
            </w:r>
            <w:r>
              <w:rPr>
                <w:sz w:val="24"/>
                <w:szCs w:val="24"/>
              </w:rPr>
              <w:t xml:space="preserve"> Повторення вивченого матеріалу.</w:t>
            </w:r>
          </w:p>
        </w:tc>
        <w:tc>
          <w:tcPr>
            <w:tcW w:w="1276" w:type="dxa"/>
          </w:tcPr>
          <w:p w:rsidR="008A66DB" w:rsidRPr="00C04814" w:rsidRDefault="008A66DB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6DB" w:rsidRPr="007C246E" w:rsidRDefault="008A66DB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</w:p>
        </w:tc>
        <w:tc>
          <w:tcPr>
            <w:tcW w:w="1841" w:type="dxa"/>
            <w:vMerge/>
          </w:tcPr>
          <w:p w:rsidR="008A66DB" w:rsidRPr="007C246E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221</w:t>
            </w:r>
          </w:p>
        </w:tc>
        <w:tc>
          <w:tcPr>
            <w:tcW w:w="992" w:type="dxa"/>
          </w:tcPr>
          <w:p w:rsidR="008A66DB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 с. 216-218,</w:t>
            </w:r>
          </w:p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221-222</w:t>
            </w:r>
          </w:p>
        </w:tc>
        <w:tc>
          <w:tcPr>
            <w:tcW w:w="891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8A66DB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с. 216,</w:t>
            </w:r>
          </w:p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220</w:t>
            </w:r>
          </w:p>
        </w:tc>
        <w:tc>
          <w:tcPr>
            <w:tcW w:w="510" w:type="dxa"/>
          </w:tcPr>
          <w:p w:rsidR="008A66DB" w:rsidRPr="008A66DB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:rsidR="008A66DB" w:rsidRPr="008A66DB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0" w:type="dxa"/>
          </w:tcPr>
          <w:p w:rsidR="008A66DB" w:rsidRPr="008A66DB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8" w:type="dxa"/>
          </w:tcPr>
          <w:p w:rsidR="008A66DB" w:rsidRPr="008A66DB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8A66DB" w:rsidRDefault="008A66DB" w:rsidP="008A66D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8A66DB" w:rsidRPr="008A66DB" w:rsidRDefault="008A66DB" w:rsidP="008A66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екологічна грамотність і здорове життя</w:t>
            </w:r>
          </w:p>
        </w:tc>
        <w:tc>
          <w:tcPr>
            <w:tcW w:w="1134" w:type="dxa"/>
          </w:tcPr>
          <w:p w:rsidR="008A66DB" w:rsidRDefault="008A66DB" w:rsidP="00792713">
            <w:pPr>
              <w:pStyle w:val="1"/>
              <w:shd w:val="clear" w:color="auto" w:fill="auto"/>
              <w:spacing w:line="240" w:lineRule="auto"/>
              <w:jc w:val="center"/>
            </w:pPr>
            <w:r>
              <w:t>8 с. 219,</w:t>
            </w:r>
          </w:p>
          <w:p w:rsidR="008A66DB" w:rsidRPr="007C246E" w:rsidRDefault="008A66DB" w:rsidP="0079271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 с. 220</w:t>
            </w:r>
          </w:p>
        </w:tc>
      </w:tr>
      <w:tr w:rsidR="008A66DB" w:rsidRPr="008A66DB" w:rsidTr="0053228B">
        <w:trPr>
          <w:trHeight w:val="142"/>
        </w:trPr>
        <w:tc>
          <w:tcPr>
            <w:tcW w:w="533" w:type="dxa"/>
            <w:vMerge w:val="restart"/>
            <w:textDirection w:val="btLr"/>
          </w:tcPr>
          <w:p w:rsidR="008A66DB" w:rsidRPr="00F33FF6" w:rsidRDefault="008A66DB" w:rsidP="00792713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№з/п</w:t>
            </w:r>
          </w:p>
        </w:tc>
        <w:tc>
          <w:tcPr>
            <w:tcW w:w="425" w:type="dxa"/>
            <w:vMerge w:val="restart"/>
            <w:textDirection w:val="btLr"/>
          </w:tcPr>
          <w:p w:rsidR="008A66DB" w:rsidRPr="00F33FF6" w:rsidRDefault="008A66DB" w:rsidP="00792713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F33FF6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</w:tc>
        <w:tc>
          <w:tcPr>
            <w:tcW w:w="2125" w:type="dxa"/>
            <w:vMerge w:val="restart"/>
          </w:tcPr>
          <w:p w:rsidR="008A66DB" w:rsidRPr="00F33FF6" w:rsidRDefault="008A66DB" w:rsidP="007927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Тематика ситуативного спілкування</w:t>
            </w:r>
          </w:p>
        </w:tc>
        <w:tc>
          <w:tcPr>
            <w:tcW w:w="2552" w:type="dxa"/>
            <w:gridSpan w:val="2"/>
          </w:tcPr>
          <w:p w:rsidR="008A66DB" w:rsidRPr="00F33FF6" w:rsidRDefault="008A66DB" w:rsidP="007927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Мовний інвентар </w:t>
            </w:r>
          </w:p>
        </w:tc>
        <w:tc>
          <w:tcPr>
            <w:tcW w:w="1841" w:type="dxa"/>
            <w:vMerge w:val="restart"/>
          </w:tcPr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Очікувані результати</w:t>
            </w:r>
          </w:p>
        </w:tc>
        <w:tc>
          <w:tcPr>
            <w:tcW w:w="3690" w:type="dxa"/>
            <w:gridSpan w:val="4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Комунікативні уміння</w:t>
            </w:r>
          </w:p>
        </w:tc>
        <w:tc>
          <w:tcPr>
            <w:tcW w:w="2268" w:type="dxa"/>
            <w:gridSpan w:val="4"/>
          </w:tcPr>
          <w:p w:rsidR="008A66DB" w:rsidRPr="008A66DB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Інтегровані змістові лінії</w:t>
            </w:r>
          </w:p>
        </w:tc>
        <w:tc>
          <w:tcPr>
            <w:tcW w:w="1842" w:type="dxa"/>
            <w:vMerge w:val="restart"/>
          </w:tcPr>
          <w:p w:rsidR="008A66DB" w:rsidRPr="008A66DB" w:rsidRDefault="008A66DB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 xml:space="preserve">Ключові 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компетент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ності</w:t>
            </w:r>
            <w:proofErr w:type="spellEnd"/>
          </w:p>
        </w:tc>
        <w:tc>
          <w:tcPr>
            <w:tcW w:w="1134" w:type="dxa"/>
            <w:vMerge w:val="restart"/>
          </w:tcPr>
          <w:p w:rsidR="008A66DB" w:rsidRPr="007C246E" w:rsidRDefault="008A66DB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Домашнє завдання</w:t>
            </w:r>
          </w:p>
        </w:tc>
      </w:tr>
      <w:tr w:rsidR="008A66DB" w:rsidRPr="008A66DB" w:rsidTr="006D0AD7">
        <w:trPr>
          <w:trHeight w:val="1894"/>
        </w:trPr>
        <w:tc>
          <w:tcPr>
            <w:tcW w:w="533" w:type="dxa"/>
            <w:vMerge/>
            <w:textDirection w:val="btLr"/>
          </w:tcPr>
          <w:p w:rsidR="008A66DB" w:rsidRPr="00F33FF6" w:rsidRDefault="008A66DB" w:rsidP="00792713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8A66DB" w:rsidRPr="00F33FF6" w:rsidRDefault="008A66DB" w:rsidP="00792713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A66DB" w:rsidRPr="00F33FF6" w:rsidRDefault="008A66DB" w:rsidP="007927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6DB" w:rsidRPr="00F33FF6" w:rsidRDefault="008A66DB" w:rsidP="007927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8A66DB" w:rsidRPr="00F33FF6" w:rsidRDefault="008A66DB" w:rsidP="007927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3FF6">
              <w:rPr>
                <w:rFonts w:asciiTheme="majorHAnsi" w:hAnsiTheme="majorHAnsi"/>
                <w:b/>
                <w:sz w:val="24"/>
                <w:szCs w:val="24"/>
              </w:rPr>
              <w:t>Граматика</w:t>
            </w:r>
          </w:p>
        </w:tc>
        <w:tc>
          <w:tcPr>
            <w:tcW w:w="1841" w:type="dxa"/>
            <w:vMerge/>
          </w:tcPr>
          <w:p w:rsidR="008A66DB" w:rsidRPr="00F33FF6" w:rsidRDefault="008A66DB" w:rsidP="007927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8A66DB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Сприймання на слух</w:t>
            </w:r>
          </w:p>
          <w:p w:rsidR="008A66DB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A66DB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A66DB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A66DB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A66DB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Зорове сприймання</w:t>
            </w:r>
          </w:p>
        </w:tc>
        <w:tc>
          <w:tcPr>
            <w:tcW w:w="891" w:type="dxa"/>
            <w:textDirection w:val="btLr"/>
          </w:tcPr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Усна взаємодія</w:t>
            </w:r>
          </w:p>
        </w:tc>
        <w:tc>
          <w:tcPr>
            <w:tcW w:w="814" w:type="dxa"/>
            <w:textDirection w:val="btLr"/>
          </w:tcPr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Писемна взаємодія</w:t>
            </w:r>
          </w:p>
        </w:tc>
        <w:tc>
          <w:tcPr>
            <w:tcW w:w="510" w:type="dxa"/>
            <w:textDirection w:val="btLr"/>
          </w:tcPr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Екологічна безпека та сталий розвиток</w:t>
            </w:r>
          </w:p>
        </w:tc>
        <w:tc>
          <w:tcPr>
            <w:tcW w:w="510" w:type="dxa"/>
            <w:textDirection w:val="btLr"/>
          </w:tcPr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Громадянська відповідальність</w:t>
            </w:r>
          </w:p>
        </w:tc>
        <w:tc>
          <w:tcPr>
            <w:tcW w:w="510" w:type="dxa"/>
            <w:textDirection w:val="btLr"/>
          </w:tcPr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Здоров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  <w:lang w:val="en-US"/>
              </w:rPr>
              <w:t>’</w:t>
            </w: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я та безпека</w:t>
            </w:r>
          </w:p>
        </w:tc>
        <w:tc>
          <w:tcPr>
            <w:tcW w:w="738" w:type="dxa"/>
            <w:textDirection w:val="btLr"/>
          </w:tcPr>
          <w:p w:rsidR="008A66DB" w:rsidRPr="00F33FF6" w:rsidRDefault="008A66DB" w:rsidP="00792713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33FF6">
              <w:rPr>
                <w:rFonts w:asciiTheme="majorHAnsi" w:hAnsiTheme="majorHAnsi" w:cs="Times New Roman"/>
                <w:b/>
                <w:sz w:val="18"/>
                <w:szCs w:val="18"/>
              </w:rPr>
              <w:t>Підприємливість та фінансова грамотність</w:t>
            </w:r>
          </w:p>
        </w:tc>
        <w:tc>
          <w:tcPr>
            <w:tcW w:w="1842" w:type="dxa"/>
            <w:vMerge/>
          </w:tcPr>
          <w:p w:rsidR="008A66DB" w:rsidRPr="00F33FF6" w:rsidRDefault="008A66DB" w:rsidP="007927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</w:tr>
      <w:tr w:rsidR="006D0AD7" w:rsidRPr="008A66DB" w:rsidTr="003E68AA">
        <w:trPr>
          <w:trHeight w:val="157"/>
        </w:trPr>
        <w:tc>
          <w:tcPr>
            <w:tcW w:w="16410" w:type="dxa"/>
            <w:gridSpan w:val="16"/>
          </w:tcPr>
          <w:p w:rsidR="006D0AD7" w:rsidRDefault="006D0AD7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Theme="majorHAnsi" w:hAnsiTheme="majorHAnsi"/>
                <w:b/>
                <w:color w:val="663300"/>
                <w:sz w:val="32"/>
                <w:szCs w:val="32"/>
                <w:u w:val="single"/>
                <w:lang w:val="en-US"/>
              </w:rPr>
            </w:pPr>
            <w:r w:rsidRPr="006D0AD7">
              <w:rPr>
                <w:rFonts w:asciiTheme="majorHAnsi" w:hAnsiTheme="majorHAnsi"/>
                <w:b/>
                <w:color w:val="663300"/>
                <w:sz w:val="32"/>
                <w:szCs w:val="32"/>
                <w:u w:val="single"/>
                <w:lang w:val="en-US"/>
              </w:rPr>
              <w:t>Unit IX ”Across State Systems”</w:t>
            </w:r>
          </w:p>
          <w:p w:rsidR="006D0AD7" w:rsidRPr="006D0AD7" w:rsidRDefault="006D0AD7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Theme="majorHAnsi" w:hAnsiTheme="majorHAnsi"/>
                <w:b/>
                <w:color w:val="663300"/>
                <w:sz w:val="32"/>
                <w:szCs w:val="32"/>
                <w:u w:val="single"/>
                <w:lang w:val="en-US"/>
              </w:rPr>
            </w:pPr>
          </w:p>
        </w:tc>
      </w:tr>
      <w:tr w:rsidR="00014791" w:rsidRPr="008A66DB" w:rsidTr="0097466E">
        <w:trPr>
          <w:trHeight w:val="225"/>
        </w:trPr>
        <w:tc>
          <w:tcPr>
            <w:tcW w:w="533" w:type="dxa"/>
          </w:tcPr>
          <w:p w:rsidR="00014791" w:rsidRPr="006D0AD7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425" w:type="dxa"/>
          </w:tcPr>
          <w:p w:rsidR="00014791" w:rsidRPr="008A66DB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014791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Україна. Уряд України.</w:t>
            </w:r>
          </w:p>
          <w:p w:rsidR="00014791" w:rsidRPr="00AB7AF3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 w:rsidRPr="00CC7EEA">
              <w:rPr>
                <w:b/>
                <w:i/>
                <w:sz w:val="24"/>
                <w:szCs w:val="24"/>
              </w:rPr>
              <w:t xml:space="preserve">Контроль навичок </w:t>
            </w:r>
            <w:proofErr w:type="spellStart"/>
            <w:r w:rsidRPr="00CC7EEA">
              <w:rPr>
                <w:b/>
                <w:i/>
                <w:sz w:val="24"/>
                <w:szCs w:val="24"/>
              </w:rPr>
              <w:t>аудіювання</w:t>
            </w:r>
            <w:proofErr w:type="spellEnd"/>
          </w:p>
        </w:tc>
        <w:tc>
          <w:tcPr>
            <w:tcW w:w="1276" w:type="dxa"/>
          </w:tcPr>
          <w:p w:rsidR="00014791" w:rsidRPr="00C04814" w:rsidRDefault="00014791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4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.226</w:t>
            </w:r>
          </w:p>
        </w:tc>
        <w:tc>
          <w:tcPr>
            <w:tcW w:w="1276" w:type="dxa"/>
          </w:tcPr>
          <w:p w:rsidR="00014791" w:rsidRPr="007C246E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 w:rsidRPr="007C246E">
              <w:t>.</w:t>
            </w:r>
          </w:p>
        </w:tc>
        <w:tc>
          <w:tcPr>
            <w:tcW w:w="1841" w:type="dxa"/>
            <w:vMerge w:val="restart"/>
          </w:tcPr>
          <w:p w:rsidR="00014791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Розповідає про уряд України, порівнює британський та американський уряд.</w:t>
            </w:r>
          </w:p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7279">
              <w:rPr>
                <w:rFonts w:ascii="Times New Roman" w:hAnsi="Times New Roman" w:cs="Times New Roman"/>
                <w:sz w:val="16"/>
                <w:szCs w:val="16"/>
              </w:rPr>
              <w:t>Розуміє інформацію під час спілкування, розуміє зміст прослуханих текстів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2,3,8 с. 224-230</w:t>
            </w:r>
          </w:p>
        </w:tc>
        <w:tc>
          <w:tcPr>
            <w:tcW w:w="891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1,4-7 с. 224-229</w:t>
            </w:r>
          </w:p>
        </w:tc>
        <w:tc>
          <w:tcPr>
            <w:tcW w:w="814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0" w:type="dxa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4791" w:rsidRDefault="00014791" w:rsidP="006D0A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791" w:rsidRPr="007C246E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>
              <w:t>9 с. 231</w:t>
            </w:r>
          </w:p>
        </w:tc>
      </w:tr>
      <w:tr w:rsidR="00014791" w:rsidRPr="006D0AD7" w:rsidTr="00014791">
        <w:trPr>
          <w:trHeight w:val="322"/>
        </w:trPr>
        <w:tc>
          <w:tcPr>
            <w:tcW w:w="533" w:type="dxa"/>
            <w:vMerge w:val="restart"/>
          </w:tcPr>
          <w:p w:rsidR="00014791" w:rsidRPr="00F50E03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5" w:type="dxa"/>
            <w:vMerge w:val="restart"/>
          </w:tcPr>
          <w:p w:rsidR="00014791" w:rsidRPr="008A66DB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</w:tcPr>
          <w:p w:rsidR="00014791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Політичний устрій України та Великої Британії</w:t>
            </w:r>
          </w:p>
          <w:p w:rsidR="00014791" w:rsidRPr="00AB7AF3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E6EB8">
              <w:rPr>
                <w:b/>
                <w:i/>
                <w:sz w:val="24"/>
                <w:szCs w:val="24"/>
              </w:rPr>
              <w:t>Контроль навичок читання</w:t>
            </w:r>
          </w:p>
        </w:tc>
        <w:tc>
          <w:tcPr>
            <w:tcW w:w="1276" w:type="dxa"/>
            <w:vMerge w:val="restart"/>
          </w:tcPr>
          <w:p w:rsidR="00014791" w:rsidRPr="00C04814" w:rsidRDefault="00014791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14791" w:rsidRPr="007C246E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</w:p>
        </w:tc>
        <w:tc>
          <w:tcPr>
            <w:tcW w:w="1841" w:type="dxa"/>
            <w:vMerge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233-234</w:t>
            </w:r>
          </w:p>
        </w:tc>
        <w:tc>
          <w:tcPr>
            <w:tcW w:w="891" w:type="dxa"/>
            <w:vMerge w:val="restart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с. 232-233</w:t>
            </w:r>
          </w:p>
        </w:tc>
        <w:tc>
          <w:tcPr>
            <w:tcW w:w="814" w:type="dxa"/>
            <w:vMerge w:val="restart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66DB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0" w:type="dxa"/>
            <w:vMerge w:val="restart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66DB"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8" w:type="dxa"/>
            <w:vMerge w:val="restart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14791" w:rsidRPr="007C246E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>
              <w:t>4 с. 234</w:t>
            </w:r>
          </w:p>
        </w:tc>
      </w:tr>
      <w:tr w:rsidR="00014791" w:rsidRPr="006D0AD7" w:rsidTr="0097466E">
        <w:trPr>
          <w:trHeight w:val="1125"/>
        </w:trPr>
        <w:tc>
          <w:tcPr>
            <w:tcW w:w="533" w:type="dxa"/>
            <w:vMerge/>
          </w:tcPr>
          <w:p w:rsidR="00014791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014791" w:rsidRPr="008A66DB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014791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4791" w:rsidRPr="00C04814" w:rsidRDefault="00014791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4791" w:rsidRPr="007C246E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</w:p>
        </w:tc>
        <w:tc>
          <w:tcPr>
            <w:tcW w:w="1841" w:type="dxa"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7279">
              <w:rPr>
                <w:rFonts w:ascii="Times New Roman" w:eastAsia="Calibri" w:hAnsi="Times New Roman" w:cs="Times New Roman"/>
                <w:sz w:val="16"/>
                <w:szCs w:val="16"/>
              </w:rPr>
              <w:t>Читає з повним розумінням тексти , побудовані на знайомому мовному матеріалі, знаходить необхідну інформацію</w:t>
            </w:r>
          </w:p>
        </w:tc>
        <w:tc>
          <w:tcPr>
            <w:tcW w:w="993" w:type="dxa"/>
            <w:vMerge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4791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</w:tcPr>
          <w:p w:rsidR="00014791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4791" w:rsidRPr="008A66DB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4791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</w:p>
        </w:tc>
      </w:tr>
      <w:tr w:rsidR="00014791" w:rsidRPr="00AB7AF3" w:rsidTr="0097466E">
        <w:trPr>
          <w:trHeight w:val="180"/>
        </w:trPr>
        <w:tc>
          <w:tcPr>
            <w:tcW w:w="533" w:type="dxa"/>
          </w:tcPr>
          <w:p w:rsidR="00014791" w:rsidRPr="00F50E03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5" w:type="dxa"/>
          </w:tcPr>
          <w:p w:rsidR="00014791" w:rsidRPr="006D0AD7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014791" w:rsidRPr="00AB7AF3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граматичних навичок</w:t>
            </w:r>
          </w:p>
        </w:tc>
        <w:tc>
          <w:tcPr>
            <w:tcW w:w="1276" w:type="dxa"/>
          </w:tcPr>
          <w:p w:rsidR="00014791" w:rsidRPr="00C04814" w:rsidRDefault="00014791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14791" w:rsidRPr="007C246E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 w:rsidRPr="007C246E">
              <w:t>Минулі часи</w:t>
            </w:r>
          </w:p>
        </w:tc>
        <w:tc>
          <w:tcPr>
            <w:tcW w:w="1841" w:type="dxa"/>
          </w:tcPr>
          <w:p w:rsidR="00014791" w:rsidRPr="00014791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Вживає минулі часи в розповідях, діалогах</w:t>
            </w:r>
          </w:p>
        </w:tc>
        <w:tc>
          <w:tcPr>
            <w:tcW w:w="993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234-235</w:t>
            </w:r>
          </w:p>
        </w:tc>
        <w:tc>
          <w:tcPr>
            <w:tcW w:w="891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с. 236-237</w:t>
            </w:r>
          </w:p>
        </w:tc>
        <w:tc>
          <w:tcPr>
            <w:tcW w:w="814" w:type="dxa"/>
          </w:tcPr>
          <w:p w:rsidR="00014791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с. 235-236</w:t>
            </w:r>
          </w:p>
        </w:tc>
        <w:tc>
          <w:tcPr>
            <w:tcW w:w="510" w:type="dxa"/>
          </w:tcPr>
          <w:p w:rsidR="00014791" w:rsidRPr="007C246E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014791" w:rsidRPr="007C246E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</w:tcPr>
          <w:p w:rsidR="00014791" w:rsidRPr="007C246E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738" w:type="dxa"/>
          </w:tcPr>
          <w:p w:rsidR="00014791" w:rsidRPr="007C246E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:rsidR="00014791" w:rsidRPr="007C246E" w:rsidRDefault="00014791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14791" w:rsidRPr="007C246E" w:rsidRDefault="00014791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</w:pPr>
            <w:r>
              <w:t>4 с. 236</w:t>
            </w:r>
          </w:p>
        </w:tc>
      </w:tr>
      <w:tr w:rsidR="008A66DB" w:rsidRPr="00014791" w:rsidTr="0097466E">
        <w:trPr>
          <w:trHeight w:val="180"/>
        </w:trPr>
        <w:tc>
          <w:tcPr>
            <w:tcW w:w="533" w:type="dxa"/>
          </w:tcPr>
          <w:p w:rsidR="008A66DB" w:rsidRPr="00F50E03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5" w:type="dxa"/>
          </w:tcPr>
          <w:p w:rsidR="008A66DB" w:rsidRPr="00F50E03" w:rsidRDefault="008A66DB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8A66DB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Канада. Уряд Канади</w:t>
            </w:r>
          </w:p>
          <w:p w:rsidR="00014791" w:rsidRPr="00AB7AF3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35A6C">
              <w:rPr>
                <w:b/>
                <w:i/>
                <w:sz w:val="24"/>
                <w:szCs w:val="24"/>
              </w:rPr>
              <w:lastRenderedPageBreak/>
              <w:t>Контроль навичок говоріння</w:t>
            </w:r>
          </w:p>
        </w:tc>
        <w:tc>
          <w:tcPr>
            <w:tcW w:w="1276" w:type="dxa"/>
          </w:tcPr>
          <w:p w:rsidR="008A66DB" w:rsidRPr="00C04814" w:rsidRDefault="008A66DB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A66DB" w:rsidRPr="00855F0E" w:rsidRDefault="00014791" w:rsidP="0079271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55F0E">
              <w:rPr>
                <w:rFonts w:ascii="Times New Roman" w:hAnsi="Times New Roman" w:cs="Times New Roman"/>
                <w:sz w:val="16"/>
                <w:szCs w:val="16"/>
              </w:rPr>
              <w:t>Розповідає про уряд Канади, порівнює з іншими країнами</w:t>
            </w:r>
          </w:p>
          <w:p w:rsidR="00014791" w:rsidRPr="00855F0E" w:rsidRDefault="00014791" w:rsidP="0001479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5F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Робить повідомлення в </w:t>
            </w:r>
            <w:r w:rsidRPr="00855F0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межах вивченої тематики 15-20речень </w:t>
            </w:r>
          </w:p>
          <w:p w:rsidR="00014791" w:rsidRPr="00252663" w:rsidRDefault="00014791" w:rsidP="00014791">
            <w:pPr>
              <w:pStyle w:val="Default"/>
              <w:rPr>
                <w:rFonts w:ascii="Times New Roman" w:hAnsi="Times New Roman" w:cs="Times New Roman"/>
              </w:rPr>
            </w:pPr>
            <w:r w:rsidRPr="00855F0E">
              <w:rPr>
                <w:rFonts w:ascii="Times New Roman" w:eastAsia="Calibri" w:hAnsi="Times New Roman" w:cs="Times New Roman"/>
                <w:sz w:val="16"/>
                <w:szCs w:val="16"/>
              </w:rPr>
              <w:t>Бере участь у спілкуванні, обмінюючись інформацією у межах вивченої тематики</w:t>
            </w:r>
          </w:p>
        </w:tc>
        <w:tc>
          <w:tcPr>
            <w:tcW w:w="993" w:type="dxa"/>
          </w:tcPr>
          <w:p w:rsidR="008A66DB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2,3 с. 238-239</w:t>
            </w:r>
          </w:p>
        </w:tc>
        <w:tc>
          <w:tcPr>
            <w:tcW w:w="992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8A66DB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1,с. 237-</w:t>
            </w:r>
            <w:r>
              <w:rPr>
                <w:rFonts w:ascii="Times New Roman" w:hAnsi="Times New Roman" w:cs="Times New Roman"/>
              </w:rPr>
              <w:lastRenderedPageBreak/>
              <w:t>238</w:t>
            </w:r>
          </w:p>
        </w:tc>
        <w:tc>
          <w:tcPr>
            <w:tcW w:w="814" w:type="dxa"/>
          </w:tcPr>
          <w:p w:rsidR="008A66DB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с. 240</w:t>
            </w:r>
          </w:p>
        </w:tc>
        <w:tc>
          <w:tcPr>
            <w:tcW w:w="510" w:type="dxa"/>
          </w:tcPr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8A66DB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5F0E" w:rsidRDefault="00855F0E" w:rsidP="00855F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6DB" w:rsidRPr="0097466E" w:rsidRDefault="00014791" w:rsidP="0079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с. 241</w:t>
            </w:r>
          </w:p>
        </w:tc>
      </w:tr>
      <w:tr w:rsidR="008A66DB" w:rsidRPr="00014791" w:rsidTr="0097466E">
        <w:trPr>
          <w:trHeight w:val="180"/>
        </w:trPr>
        <w:tc>
          <w:tcPr>
            <w:tcW w:w="533" w:type="dxa"/>
          </w:tcPr>
          <w:p w:rsidR="008A66DB" w:rsidRPr="0014207E" w:rsidRDefault="00014791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425" w:type="dxa"/>
          </w:tcPr>
          <w:p w:rsidR="008A66DB" w:rsidRPr="00014791" w:rsidRDefault="008A66DB" w:rsidP="007927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</w:tcPr>
          <w:p w:rsidR="008A66DB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Незалежність. День незалежності України</w:t>
            </w:r>
          </w:p>
          <w:p w:rsidR="00014791" w:rsidRPr="00014791" w:rsidRDefault="00014791" w:rsidP="00792713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14791">
              <w:rPr>
                <w:b/>
                <w:i/>
                <w:sz w:val="24"/>
                <w:szCs w:val="24"/>
              </w:rPr>
              <w:t>Контроль навичок письма</w:t>
            </w:r>
          </w:p>
        </w:tc>
        <w:tc>
          <w:tcPr>
            <w:tcW w:w="1276" w:type="dxa"/>
          </w:tcPr>
          <w:p w:rsidR="008A66DB" w:rsidRPr="00C04814" w:rsidRDefault="00014791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4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.242</w:t>
            </w:r>
          </w:p>
        </w:tc>
        <w:tc>
          <w:tcPr>
            <w:tcW w:w="1276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14791" w:rsidRPr="00014791" w:rsidRDefault="00014791" w:rsidP="0001479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4791">
              <w:rPr>
                <w:rFonts w:ascii="Times New Roman" w:hAnsi="Times New Roman" w:cs="Times New Roman"/>
                <w:sz w:val="16"/>
                <w:szCs w:val="16"/>
              </w:rPr>
              <w:t xml:space="preserve">Розказує про День незалежності України. Порівнює з </w:t>
            </w:r>
            <w:proofErr w:type="spellStart"/>
            <w:r w:rsidRPr="00014791">
              <w:rPr>
                <w:rFonts w:ascii="Times New Roman" w:hAnsi="Times New Roman" w:cs="Times New Roman"/>
                <w:sz w:val="16"/>
                <w:szCs w:val="16"/>
              </w:rPr>
              <w:t>інш</w:t>
            </w:r>
            <w:proofErr w:type="spellEnd"/>
            <w:r w:rsidRPr="00014791">
              <w:rPr>
                <w:rFonts w:ascii="Times New Roman" w:hAnsi="Times New Roman" w:cs="Times New Roman"/>
                <w:sz w:val="16"/>
                <w:szCs w:val="16"/>
              </w:rPr>
              <w:t xml:space="preserve"> державами. </w:t>
            </w:r>
            <w:r w:rsidRPr="000147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Письмово передає інформацію, адекватно цілям, завданням спілкування  </w:t>
            </w:r>
          </w:p>
          <w:p w:rsidR="008A66DB" w:rsidRPr="00014791" w:rsidRDefault="00014791" w:rsidP="0079271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014791">
              <w:rPr>
                <w:rFonts w:ascii="Times New Roman" w:hAnsi="Times New Roman" w:cs="Times New Roman"/>
                <w:sz w:val="16"/>
                <w:szCs w:val="16"/>
              </w:rPr>
              <w:t xml:space="preserve">Пише особисті листи й записки, пов'язані зі сферою нагальних потреб. </w:t>
            </w:r>
          </w:p>
        </w:tc>
        <w:tc>
          <w:tcPr>
            <w:tcW w:w="993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66DB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242-243</w:t>
            </w:r>
          </w:p>
        </w:tc>
        <w:tc>
          <w:tcPr>
            <w:tcW w:w="891" w:type="dxa"/>
          </w:tcPr>
          <w:p w:rsidR="008A66DB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242</w:t>
            </w:r>
          </w:p>
        </w:tc>
        <w:tc>
          <w:tcPr>
            <w:tcW w:w="814" w:type="dxa"/>
          </w:tcPr>
          <w:p w:rsidR="008A66DB" w:rsidRPr="00252663" w:rsidRDefault="008A66DB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8A66DB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5F0E" w:rsidRDefault="00855F0E" w:rsidP="00855F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8A66DB" w:rsidRPr="00252663" w:rsidRDefault="008A66DB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6DB" w:rsidRPr="00252663" w:rsidRDefault="00014791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243</w:t>
            </w:r>
          </w:p>
        </w:tc>
      </w:tr>
      <w:tr w:rsidR="00855F0E" w:rsidRPr="00014791" w:rsidTr="0097466E">
        <w:trPr>
          <w:trHeight w:val="180"/>
        </w:trPr>
        <w:tc>
          <w:tcPr>
            <w:tcW w:w="533" w:type="dxa"/>
          </w:tcPr>
          <w:p w:rsidR="00855F0E" w:rsidRPr="00D12FC3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5" w:type="dxa"/>
          </w:tcPr>
          <w:p w:rsidR="00855F0E" w:rsidRPr="00014791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855F0E" w:rsidRDefault="00855F0E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Написання коротких заміток.</w:t>
            </w:r>
          </w:p>
          <w:p w:rsidR="00855F0E" w:rsidRPr="00AB7AF3" w:rsidRDefault="00855F0E" w:rsidP="00792713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Вибори в Україні.</w:t>
            </w:r>
          </w:p>
        </w:tc>
        <w:tc>
          <w:tcPr>
            <w:tcW w:w="1276" w:type="dxa"/>
          </w:tcPr>
          <w:p w:rsidR="00855F0E" w:rsidRPr="00C04814" w:rsidRDefault="00855F0E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55F0E" w:rsidRPr="00014791" w:rsidRDefault="00855F0E" w:rsidP="0079271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Вміє виділяти основну інформацію, розповідає про вибори в Україні.</w:t>
            </w:r>
          </w:p>
        </w:tc>
        <w:tc>
          <w:tcPr>
            <w:tcW w:w="993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1,2,4 с. 244-246</w:t>
            </w:r>
          </w:p>
        </w:tc>
        <w:tc>
          <w:tcPr>
            <w:tcW w:w="891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с. 247-250</w:t>
            </w:r>
          </w:p>
        </w:tc>
        <w:tc>
          <w:tcPr>
            <w:tcW w:w="814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247</w:t>
            </w:r>
          </w:p>
        </w:tc>
        <w:tc>
          <w:tcPr>
            <w:tcW w:w="510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5F0E" w:rsidRDefault="00855F0E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249-250</w:t>
            </w:r>
          </w:p>
        </w:tc>
      </w:tr>
      <w:tr w:rsidR="00855F0E" w:rsidRPr="00014791" w:rsidTr="0097466E">
        <w:trPr>
          <w:trHeight w:val="180"/>
        </w:trPr>
        <w:tc>
          <w:tcPr>
            <w:tcW w:w="533" w:type="dxa"/>
          </w:tcPr>
          <w:p w:rsidR="00855F0E" w:rsidRPr="00F50E03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5" w:type="dxa"/>
          </w:tcPr>
          <w:p w:rsidR="00855F0E" w:rsidRPr="00014791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</w:tcPr>
          <w:p w:rsidR="00855F0E" w:rsidRPr="00F50E0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устрій. Повторення вивченого матеріалу</w:t>
            </w:r>
          </w:p>
        </w:tc>
        <w:tc>
          <w:tcPr>
            <w:tcW w:w="1276" w:type="dxa"/>
            <w:vMerge w:val="restart"/>
          </w:tcPr>
          <w:p w:rsidR="00855F0E" w:rsidRPr="00C04814" w:rsidRDefault="00855F0E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855F0E" w:rsidRPr="00252663" w:rsidRDefault="00855F0E" w:rsidP="0079271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с. 253</w:t>
            </w:r>
          </w:p>
        </w:tc>
        <w:tc>
          <w:tcPr>
            <w:tcW w:w="992" w:type="dxa"/>
            <w:vMerge w:val="restart"/>
          </w:tcPr>
          <w:p w:rsidR="00855F0E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 251-252</w:t>
            </w:r>
          </w:p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 w:val="restart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с. 252</w:t>
            </w:r>
          </w:p>
        </w:tc>
        <w:tc>
          <w:tcPr>
            <w:tcW w:w="510" w:type="dxa"/>
            <w:vMerge w:val="restart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vMerge w:val="restart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55F0E" w:rsidRDefault="00855F0E" w:rsidP="007927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Соц</w:t>
            </w:r>
            <w:proofErr w:type="gram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іальна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громадянська</w:t>
            </w:r>
            <w:proofErr w:type="spellEnd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46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компетентності</w:t>
            </w:r>
            <w:proofErr w:type="spellEnd"/>
          </w:p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с. 253-254</w:t>
            </w:r>
          </w:p>
        </w:tc>
      </w:tr>
      <w:tr w:rsidR="00855F0E" w:rsidRPr="00014791" w:rsidTr="0097466E">
        <w:trPr>
          <w:trHeight w:val="180"/>
        </w:trPr>
        <w:tc>
          <w:tcPr>
            <w:tcW w:w="533" w:type="dxa"/>
          </w:tcPr>
          <w:p w:rsidR="00855F0E" w:rsidRPr="00F50E03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5" w:type="dxa"/>
          </w:tcPr>
          <w:p w:rsidR="00855F0E" w:rsidRPr="00014791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855F0E" w:rsidRPr="00AB7AF3" w:rsidRDefault="00855F0E" w:rsidP="003B44D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F0E" w:rsidRPr="00C04814" w:rsidRDefault="00855F0E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855F0E" w:rsidRPr="00252663" w:rsidRDefault="00855F0E" w:rsidP="0079271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  <w:r>
              <w:t xml:space="preserve">«I </w:t>
            </w:r>
            <w:proofErr w:type="spellStart"/>
            <w:r w:rsidRPr="00AB7AF3">
              <w:rPr>
                <w:rFonts w:ascii="Times New Roman" w:hAnsi="Times New Roman" w:cs="Times New Roman"/>
              </w:rPr>
              <w:t>can</w:t>
            </w:r>
            <w:proofErr w:type="spellEnd"/>
            <w:r w:rsidRPr="00AB7AF3">
              <w:rPr>
                <w:rFonts w:ascii="Times New Roman" w:hAnsi="Times New Roman" w:cs="Times New Roman"/>
              </w:rPr>
              <w:t>…» с.163</w:t>
            </w:r>
          </w:p>
        </w:tc>
      </w:tr>
      <w:tr w:rsidR="00855F0E" w:rsidRPr="006D0AD7" w:rsidTr="0097466E">
        <w:trPr>
          <w:trHeight w:val="180"/>
        </w:trPr>
        <w:tc>
          <w:tcPr>
            <w:tcW w:w="533" w:type="dxa"/>
          </w:tcPr>
          <w:p w:rsidR="00855F0E" w:rsidRPr="00F50E03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5" w:type="dxa"/>
          </w:tcPr>
          <w:p w:rsidR="00855F0E" w:rsidRPr="00014791" w:rsidRDefault="00855F0E" w:rsidP="0079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855F0E" w:rsidRPr="00855F0E" w:rsidRDefault="00855F0E" w:rsidP="003B44DF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55F0E">
              <w:rPr>
                <w:b/>
                <w:i/>
                <w:sz w:val="24"/>
                <w:szCs w:val="24"/>
              </w:rPr>
              <w:t>Підсумковий урок</w:t>
            </w:r>
          </w:p>
        </w:tc>
        <w:tc>
          <w:tcPr>
            <w:tcW w:w="1276" w:type="dxa"/>
          </w:tcPr>
          <w:p w:rsidR="00855F0E" w:rsidRPr="00C04814" w:rsidRDefault="00855F0E" w:rsidP="00792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55F0E" w:rsidRPr="00252663" w:rsidRDefault="00855F0E" w:rsidP="0079271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5F0E" w:rsidRPr="00252663" w:rsidRDefault="00855F0E" w:rsidP="0079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5F0E" w:rsidRPr="00252663" w:rsidRDefault="00855F0E" w:rsidP="00792713">
            <w:pPr>
              <w:rPr>
                <w:rFonts w:ascii="Times New Roman" w:hAnsi="Times New Roman" w:cs="Times New Roman"/>
              </w:rPr>
            </w:pPr>
          </w:p>
        </w:tc>
      </w:tr>
    </w:tbl>
    <w:p w:rsidR="001731FD" w:rsidRPr="00F50E03" w:rsidRDefault="001731FD" w:rsidP="001731FD">
      <w:pPr>
        <w:rPr>
          <w:lang w:val="uk-UA"/>
        </w:rPr>
      </w:pPr>
    </w:p>
    <w:p w:rsidR="001731FD" w:rsidRPr="00F50E03" w:rsidRDefault="001731FD" w:rsidP="001731FD">
      <w:pPr>
        <w:rPr>
          <w:lang w:val="uk-UA"/>
        </w:rPr>
      </w:pPr>
    </w:p>
    <w:p w:rsidR="00091A4E" w:rsidRPr="00F50E03" w:rsidRDefault="00091A4E">
      <w:pPr>
        <w:rPr>
          <w:lang w:val="uk-UA"/>
        </w:rPr>
      </w:pPr>
    </w:p>
    <w:sectPr w:rsidR="00091A4E" w:rsidRPr="00F50E03" w:rsidSect="00A9005B">
      <w:pgSz w:w="16838" w:h="11906" w:orient="landscape"/>
      <w:pgMar w:top="284" w:right="111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05B"/>
    <w:rsid w:val="00014791"/>
    <w:rsid w:val="00091A4E"/>
    <w:rsid w:val="000950D3"/>
    <w:rsid w:val="000957AE"/>
    <w:rsid w:val="0014207E"/>
    <w:rsid w:val="001731FD"/>
    <w:rsid w:val="00181440"/>
    <w:rsid w:val="00286B24"/>
    <w:rsid w:val="00335028"/>
    <w:rsid w:val="003E6EB8"/>
    <w:rsid w:val="00414990"/>
    <w:rsid w:val="00426577"/>
    <w:rsid w:val="004C5D60"/>
    <w:rsid w:val="004D2EE1"/>
    <w:rsid w:val="006D0AD7"/>
    <w:rsid w:val="0074132B"/>
    <w:rsid w:val="00746D48"/>
    <w:rsid w:val="007F7EBB"/>
    <w:rsid w:val="00855F0E"/>
    <w:rsid w:val="008A66DB"/>
    <w:rsid w:val="008D2FD2"/>
    <w:rsid w:val="0097466E"/>
    <w:rsid w:val="0098460D"/>
    <w:rsid w:val="00A56325"/>
    <w:rsid w:val="00A85DD8"/>
    <w:rsid w:val="00A9005B"/>
    <w:rsid w:val="00AB7AF3"/>
    <w:rsid w:val="00B404B7"/>
    <w:rsid w:val="00BD4A71"/>
    <w:rsid w:val="00C35A6C"/>
    <w:rsid w:val="00C62B0D"/>
    <w:rsid w:val="00C80C7C"/>
    <w:rsid w:val="00CC7EEA"/>
    <w:rsid w:val="00D05E52"/>
    <w:rsid w:val="00D12FC3"/>
    <w:rsid w:val="00D36B01"/>
    <w:rsid w:val="00DB0C2D"/>
    <w:rsid w:val="00DB1F76"/>
    <w:rsid w:val="00E40966"/>
    <w:rsid w:val="00EB1991"/>
    <w:rsid w:val="00EE7495"/>
    <w:rsid w:val="00F002BB"/>
    <w:rsid w:val="00F50E03"/>
    <w:rsid w:val="00F7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05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00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paragraph" w:styleId="a4">
    <w:name w:val="No Spacing"/>
    <w:qFormat/>
    <w:rsid w:val="00C35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97466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97466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">
    <w:name w:val="Основной текст3"/>
    <w:basedOn w:val="a"/>
    <w:rsid w:val="0097466E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color w:val="000000"/>
      <w:sz w:val="16"/>
      <w:szCs w:val="16"/>
      <w:lang w:eastAsia="ru-RU"/>
    </w:rPr>
  </w:style>
  <w:style w:type="character" w:customStyle="1" w:styleId="2">
    <w:name w:val="Основной текст2"/>
    <w:basedOn w:val="a5"/>
    <w:rsid w:val="00AB7AF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11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27</cp:revision>
  <dcterms:created xsi:type="dcterms:W3CDTF">2018-09-08T06:24:00Z</dcterms:created>
  <dcterms:modified xsi:type="dcterms:W3CDTF">2018-09-08T13:25:00Z</dcterms:modified>
</cp:coreProperties>
</file>